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4" w:rsidRPr="00E5554C" w:rsidRDefault="001A5A08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олчановский МР_ПП-04" style="width:45.1pt;height:55.7pt;visibility:visible">
            <v:imagedata r:id="rId9" o:title=""/>
          </v:shape>
        </w:pict>
      </w:r>
    </w:p>
    <w:p w:rsidR="00902044" w:rsidRPr="00E5554C" w:rsidRDefault="0090204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902044" w:rsidRPr="00E5554C" w:rsidRDefault="0090204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902044" w:rsidRPr="00E5554C" w:rsidRDefault="0090204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902044" w:rsidRPr="00E5554C" w:rsidRDefault="001A5A08" w:rsidP="00733635">
      <w:pPr>
        <w:rPr>
          <w:rFonts w:ascii="Times New Roman" w:hAnsi="Times New Roman"/>
          <w:color w:val="000000"/>
          <w:sz w:val="28"/>
          <w:szCs w:val="28"/>
        </w:rPr>
      </w:pPr>
      <w:r w:rsidRPr="001A5A08">
        <w:rPr>
          <w:rFonts w:ascii="Times New Roman" w:hAnsi="Times New Roman"/>
          <w:color w:val="000000"/>
          <w:sz w:val="28"/>
          <w:szCs w:val="28"/>
          <w:u w:val="single"/>
        </w:rPr>
        <w:t>26.12.2024</w:t>
      </w:r>
      <w:r w:rsidR="00497325" w:rsidRPr="00183C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325" w:rsidRPr="0049732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902044" w:rsidRPr="00E5554C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1A5A08">
        <w:rPr>
          <w:rFonts w:ascii="Times New Roman" w:hAnsi="Times New Roman"/>
          <w:color w:val="000000"/>
          <w:sz w:val="28"/>
          <w:szCs w:val="28"/>
          <w:u w:val="single"/>
        </w:rPr>
        <w:t>964</w:t>
      </w:r>
    </w:p>
    <w:p w:rsidR="00902044" w:rsidRPr="00E5554C" w:rsidRDefault="0090204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с. Молчаново</w:t>
      </w:r>
      <w:bookmarkStart w:id="0" w:name="_GoBack"/>
      <w:bookmarkEnd w:id="0"/>
    </w:p>
    <w:p w:rsidR="00902044" w:rsidRPr="00E5554C" w:rsidRDefault="00902044" w:rsidP="007947A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902044" w:rsidRPr="00E5554C" w:rsidRDefault="00902044" w:rsidP="007947AE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902044" w:rsidRPr="00E5554C" w:rsidRDefault="00902044" w:rsidP="00794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902044" w:rsidRPr="00E5554C" w:rsidRDefault="0090204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044" w:rsidRPr="00E5554C" w:rsidRDefault="00902044" w:rsidP="007947A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02044" w:rsidRPr="00E5554C" w:rsidRDefault="0090204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044" w:rsidRPr="00E5554C" w:rsidRDefault="00902044" w:rsidP="00DC7B60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554C">
        <w:rPr>
          <w:rFonts w:ascii="Times New Roman" w:hAnsi="Times New Roman" w:cs="Times New Roman"/>
          <w:b w:val="0"/>
          <w:sz w:val="28"/>
          <w:szCs w:val="28"/>
        </w:rPr>
        <w:t xml:space="preserve">1. Внести в постановление Администрации Молчановского района от </w:t>
      </w:r>
      <w:r w:rsidRPr="00E5554C">
        <w:rPr>
          <w:rFonts w:ascii="Times New Roman" w:hAnsi="Times New Roman" w:cs="Times New Roman"/>
          <w:b w:val="0"/>
          <w:color w:val="000000"/>
          <w:sz w:val="28"/>
          <w:szCs w:val="28"/>
        </w:rPr>
        <w:t>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="00E5554C">
        <w:rPr>
          <w:rFonts w:ascii="Times New Roman" w:hAnsi="Times New Roman" w:cs="Times New Roman"/>
          <w:b w:val="0"/>
          <w:sz w:val="28"/>
          <w:szCs w:val="28"/>
        </w:rPr>
        <w:t xml:space="preserve"> (далее – постановление) </w:t>
      </w:r>
      <w:r w:rsidRPr="00E5554C">
        <w:rPr>
          <w:rFonts w:ascii="Times New Roman" w:hAnsi="Times New Roman" w:cs="Times New Roman"/>
          <w:b w:val="0"/>
          <w:sz w:val="28"/>
          <w:szCs w:val="28"/>
        </w:rPr>
        <w:t xml:space="preserve"> следующее изменение:</w:t>
      </w:r>
    </w:p>
    <w:p w:rsidR="00902044" w:rsidRPr="00E5554C" w:rsidRDefault="00902044" w:rsidP="00DC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 xml:space="preserve">приложение к постановлению изложить в редакции согласно приложению к настоящему постановлению. 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образования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«Молчановский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район»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(</w:t>
      </w:r>
      <w:r w:rsidR="00611752" w:rsidRPr="00611752">
        <w:rPr>
          <w:rFonts w:ascii="Times New Roman" w:hAnsi="Times New Roman"/>
          <w:sz w:val="28"/>
          <w:szCs w:val="28"/>
        </w:rPr>
        <w:t>https://molchanovo.gosuslugi.ru</w:t>
      </w:r>
      <w:r w:rsidRPr="00E5554C">
        <w:rPr>
          <w:rFonts w:ascii="Times New Roman" w:hAnsi="Times New Roman"/>
          <w:sz w:val="28"/>
          <w:szCs w:val="28"/>
        </w:rPr>
        <w:t>).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902044" w:rsidRPr="00E5554C" w:rsidRDefault="00902044" w:rsidP="00DC7B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2044" w:rsidRPr="00E5554C" w:rsidRDefault="00902044" w:rsidP="00BF55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2044" w:rsidRPr="00E5554C" w:rsidRDefault="00902044" w:rsidP="00BF55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54C" w:rsidRPr="00E5554C" w:rsidRDefault="00902044" w:rsidP="00E5554C">
      <w:pPr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Глава Молчановского района                                                                  Ю.Ю. Сальков</w:t>
      </w:r>
    </w:p>
    <w:p w:rsidR="00902044" w:rsidRPr="00E5554C" w:rsidRDefault="00075ADE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Галина Викторовна Торопова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8(38256) 23220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В дело – 1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  <w:sectPr w:rsidR="00902044" w:rsidRPr="00E5554C" w:rsidSect="00786BA1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/>
          <w:pgMar w:top="567" w:right="567" w:bottom="993" w:left="1276" w:header="0" w:footer="0" w:gutter="0"/>
          <w:pgNumType w:start="2"/>
          <w:cols w:space="720"/>
          <w:titlePg/>
          <w:docGrid w:linePitch="299"/>
        </w:sectPr>
      </w:pPr>
      <w:r w:rsidRPr="00E5554C">
        <w:rPr>
          <w:rFonts w:ascii="Times New Roman" w:hAnsi="Times New Roman"/>
          <w:sz w:val="16"/>
          <w:szCs w:val="16"/>
        </w:rPr>
        <w:t xml:space="preserve">ФКиС – 1 </w:t>
      </w:r>
    </w:p>
    <w:p w:rsidR="00902044" w:rsidRPr="003815ED" w:rsidRDefault="00902044" w:rsidP="003815ED">
      <w:pPr>
        <w:pStyle w:val="ConsPlusNormal"/>
        <w:rPr>
          <w:rFonts w:ascii="Times New Roman" w:hAnsi="Times New Roman"/>
          <w:sz w:val="20"/>
        </w:rPr>
      </w:pP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Приложение к постановлению</w:t>
      </w: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от________________ № _____________            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Администрации Молчановского района</w:t>
      </w:r>
    </w:p>
    <w:p w:rsidR="00902044" w:rsidRPr="009E0E61" w:rsidRDefault="00902044" w:rsidP="00E228C8">
      <w:pPr>
        <w:pStyle w:val="ConsPlusNormal"/>
        <w:ind w:left="11057"/>
        <w:jc w:val="both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от 30.12.2021 № 867</w:t>
      </w:r>
    </w:p>
    <w:p w:rsidR="00902044" w:rsidRPr="009E0E61" w:rsidRDefault="00902044" w:rsidP="00F52197">
      <w:pPr>
        <w:pStyle w:val="ConsPlusNormal"/>
        <w:jc w:val="center"/>
        <w:outlineLvl w:val="0"/>
        <w:rPr>
          <w:rFonts w:ascii="Times New Roman" w:hAnsi="Times New Roman"/>
        </w:rPr>
      </w:pPr>
    </w:p>
    <w:p w:rsidR="00902044" w:rsidRPr="00692EBC" w:rsidRDefault="00902044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Паспорт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</w:t>
      </w:r>
    </w:p>
    <w:p w:rsidR="00902044" w:rsidRPr="00692EBC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«Развитие молодежной политики, физической культуры и спорта в Молчановском районе на 2022-2029 годы»</w:t>
      </w:r>
    </w:p>
    <w:p w:rsidR="00902044" w:rsidRPr="00692EBC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276"/>
        <w:gridCol w:w="304"/>
        <w:gridCol w:w="1745"/>
        <w:gridCol w:w="1540"/>
        <w:gridCol w:w="1430"/>
        <w:gridCol w:w="110"/>
        <w:gridCol w:w="1320"/>
        <w:gridCol w:w="1760"/>
        <w:gridCol w:w="1592"/>
        <w:gridCol w:w="58"/>
        <w:gridCol w:w="1359"/>
      </w:tblGrid>
      <w:tr w:rsidR="00902044" w:rsidRPr="00692EBC" w:rsidTr="008F4A06">
        <w:trPr>
          <w:trHeight w:val="5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  <w:jc w:val="both"/>
              <w:rPr>
                <w:lang w:val="en-US"/>
              </w:rPr>
            </w:pPr>
            <w:r w:rsidRPr="00692EBC">
              <w:rPr>
                <w:lang w:val="en-US"/>
              </w:rPr>
              <w:t>Наименование</w:t>
            </w:r>
          </w:p>
          <w:p w:rsidR="00902044" w:rsidRPr="00692EBC" w:rsidRDefault="00902044" w:rsidP="008F4A06">
            <w:pPr>
              <w:pStyle w:val="TableParagraph"/>
              <w:ind w:left="107"/>
              <w:jc w:val="both"/>
              <w:rPr>
                <w:lang w:val="en-US"/>
              </w:rPr>
            </w:pPr>
            <w:r w:rsidRPr="00692EBC">
              <w:t>муниципальной</w:t>
            </w:r>
            <w:r w:rsidRPr="00692EBC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1A3C44">
            <w:pPr>
              <w:pStyle w:val="TableParagraph"/>
            </w:pPr>
            <w:r w:rsidRPr="00692EBC">
              <w:rPr>
                <w:lang w:eastAsia="ru-RU"/>
              </w:rPr>
              <w:t xml:space="preserve">Муниципальная программа «Развитие молодежной политики, физической культуры и спорта в Молчановском районе на 2022-2029 годы» (далее – </w:t>
            </w:r>
            <w:proofErr w:type="gramStart"/>
            <w:r w:rsidRPr="00692EBC">
              <w:rPr>
                <w:lang w:eastAsia="ru-RU"/>
              </w:rPr>
              <w:t>муниципальная</w:t>
            </w:r>
            <w:proofErr w:type="gramEnd"/>
            <w:r w:rsidRPr="00692EBC">
              <w:rPr>
                <w:lang w:eastAsia="ru-RU"/>
              </w:rPr>
              <w:t xml:space="preserve"> программа)</w:t>
            </w:r>
          </w:p>
        </w:tc>
      </w:tr>
      <w:tr w:rsidR="00902044" w:rsidRPr="00692EBC" w:rsidTr="008F4A06">
        <w:trPr>
          <w:trHeight w:val="600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>Ответственный исполнитель</w:t>
            </w:r>
            <w:r w:rsidRPr="00692EBC">
              <w:t xml:space="preserve">муниципальной </w:t>
            </w:r>
            <w:r w:rsidRPr="00692EBC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6557D8">
            <w:pPr>
              <w:pStyle w:val="TableParagraph"/>
            </w:pPr>
            <w:r w:rsidRPr="00692EBC">
              <w:rPr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8F4A06">
        <w:trPr>
          <w:trHeight w:val="17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 xml:space="preserve">Цель </w:t>
            </w:r>
            <w:proofErr w:type="gramStart"/>
            <w:r w:rsidRPr="00692EBC">
              <w:t>социально-экономического</w:t>
            </w:r>
            <w:proofErr w:type="gramEnd"/>
            <w:r w:rsidRPr="00692EBC">
              <w:t xml:space="preserve"> развитияМолчановского района, нареализациюкоторой</w:t>
            </w:r>
          </w:p>
          <w:p w:rsidR="00902044" w:rsidRPr="00692EBC" w:rsidRDefault="00902044" w:rsidP="008F4A06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 xml:space="preserve">направлена </w:t>
            </w:r>
            <w:r w:rsidRPr="00692EBC">
              <w:t xml:space="preserve">муниципальная </w:t>
            </w:r>
            <w:r w:rsidRPr="00692EBC">
              <w:rPr>
                <w:lang w:val="en-US"/>
              </w:rPr>
              <w:t>программа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5674F1">
            <w:pPr>
              <w:pStyle w:val="TableParagraph"/>
            </w:pPr>
            <w:r w:rsidRPr="00692EBC">
              <w:rPr>
                <w:lang w:eastAsia="ru-RU"/>
              </w:rPr>
              <w:t>Повышение уровня и качества жизни населения на территории Молчановского района</w:t>
            </w:r>
          </w:p>
        </w:tc>
      </w:tr>
      <w:tr w:rsidR="00902044" w:rsidRPr="00692EBC" w:rsidTr="008F4A06">
        <w:trPr>
          <w:trHeight w:val="5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rPr>
                <w:lang w:val="en-US"/>
              </w:rPr>
              <w:t xml:space="preserve">Цель </w:t>
            </w:r>
            <w:r w:rsidRPr="00692EBC">
              <w:t xml:space="preserve">муниципальной </w:t>
            </w:r>
            <w:r w:rsidRPr="00692EBC">
              <w:rPr>
                <w:lang w:val="en-US"/>
              </w:rPr>
              <w:t>программ</w:t>
            </w:r>
            <w:r w:rsidRPr="00692EBC">
              <w:t>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6557D8">
            <w:pPr>
              <w:pStyle w:val="TableParagraph"/>
            </w:pPr>
            <w:r w:rsidRPr="00692EBC">
              <w:rPr>
                <w:lang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902044" w:rsidRPr="00692EBC" w:rsidTr="00C83260">
        <w:trPr>
          <w:trHeight w:val="380"/>
        </w:trPr>
        <w:tc>
          <w:tcPr>
            <w:tcW w:w="2283" w:type="dxa"/>
            <w:vMerge w:val="restart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Показателицели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proofErr w:type="gramStart"/>
            <w:r w:rsidRPr="00692EBC">
              <w:t>муниципальной</w:t>
            </w:r>
            <w:proofErr w:type="gramEnd"/>
            <w:r w:rsidRPr="00692EBC">
              <w:t xml:space="preserve"> программы иих значения (с детализациейпогодамр</w:t>
            </w:r>
            <w:r w:rsidRPr="00692EBC">
              <w:lastRenderedPageBreak/>
              <w:t>еализации)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lastRenderedPageBreak/>
              <w:t>Наименование показателя, единица</w:t>
            </w:r>
          </w:p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 xml:space="preserve"> измерения</w:t>
            </w:r>
          </w:p>
        </w:tc>
        <w:tc>
          <w:tcPr>
            <w:tcW w:w="2049" w:type="dxa"/>
            <w:gridSpan w:val="2"/>
            <w:vMerge w:val="restart"/>
          </w:tcPr>
          <w:p w:rsidR="00902044" w:rsidRPr="00692EBC" w:rsidRDefault="00902044" w:rsidP="008F4A06">
            <w:pPr>
              <w:pStyle w:val="TableParagraph"/>
              <w:ind w:left="105" w:right="81"/>
              <w:jc w:val="center"/>
            </w:pPr>
            <w:r w:rsidRPr="00692EBC"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169" w:type="dxa"/>
            <w:gridSpan w:val="8"/>
            <w:tcBorders>
              <w:bottom w:val="single" w:sz="4" w:space="0" w:color="auto"/>
            </w:tcBorders>
          </w:tcPr>
          <w:p w:rsidR="00902044" w:rsidRPr="00692EBC" w:rsidRDefault="00902044" w:rsidP="00357E23">
            <w:pPr>
              <w:pStyle w:val="TableParagraph"/>
              <w:ind w:left="105" w:right="96" w:hanging="2"/>
              <w:jc w:val="center"/>
            </w:pPr>
            <w:r w:rsidRPr="00692EBC">
              <w:rPr>
                <w:lang w:val="en-US"/>
              </w:rPr>
              <w:t>Планируемое значение показател</w:t>
            </w:r>
            <w:r w:rsidRPr="00692EBC">
              <w:t>я</w:t>
            </w:r>
          </w:p>
        </w:tc>
      </w:tr>
      <w:tr w:rsidR="00902044" w:rsidRPr="00692EBC" w:rsidTr="00C83260">
        <w:trPr>
          <w:trHeight w:val="860"/>
        </w:trPr>
        <w:tc>
          <w:tcPr>
            <w:tcW w:w="2283" w:type="dxa"/>
            <w:vMerge/>
          </w:tcPr>
          <w:p w:rsidR="00902044" w:rsidRPr="00692EBC" w:rsidRDefault="00902044" w:rsidP="008F4A06">
            <w:pPr>
              <w:pStyle w:val="TableParagraph"/>
              <w:ind w:left="107"/>
            </w:pPr>
          </w:p>
        </w:tc>
        <w:tc>
          <w:tcPr>
            <w:tcW w:w="1276" w:type="dxa"/>
            <w:vMerge/>
          </w:tcPr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2049" w:type="dxa"/>
            <w:gridSpan w:val="2"/>
            <w:vMerge/>
          </w:tcPr>
          <w:p w:rsidR="00902044" w:rsidRPr="00692EBC" w:rsidRDefault="00902044" w:rsidP="008F4A06">
            <w:pPr>
              <w:pStyle w:val="TableParagraph"/>
              <w:ind w:left="105" w:right="81"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</w:p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</w:p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  <w:r w:rsidRPr="00692EBC">
              <w:t>2024 год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</w:p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</w:p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  <w:r w:rsidRPr="00692EBC">
              <w:t>2025 год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</w:p>
          <w:p w:rsidR="00902044" w:rsidRPr="00692EBC" w:rsidRDefault="00902044" w:rsidP="008F4A06">
            <w:pPr>
              <w:pStyle w:val="TableParagraph"/>
              <w:jc w:val="center"/>
            </w:pPr>
          </w:p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2026 год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pStyle w:val="TableParagraph"/>
              <w:ind w:left="110"/>
              <w:jc w:val="center"/>
            </w:pPr>
            <w:r w:rsidRPr="00692EBC">
              <w:rPr>
                <w:lang w:val="en-US"/>
              </w:rPr>
              <w:t xml:space="preserve">Прогнозный период </w:t>
            </w:r>
          </w:p>
          <w:p w:rsidR="00902044" w:rsidRPr="00692EBC" w:rsidRDefault="00902044" w:rsidP="00357E23">
            <w:pPr>
              <w:pStyle w:val="TableParagraph"/>
              <w:ind w:left="110"/>
              <w:jc w:val="center"/>
            </w:pPr>
            <w:r w:rsidRPr="00692EBC">
              <w:t>2027 год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widowControl w:val="0"/>
              <w:autoSpaceDE w:val="0"/>
              <w:autoSpaceDN w:val="0"/>
              <w:ind w:left="110" w:right="16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</w:t>
            </w:r>
            <w:r w:rsidRPr="00692EBC">
              <w:rPr>
                <w:rFonts w:ascii="Times New Roman" w:hAnsi="Times New Roman"/>
              </w:rPr>
              <w:t xml:space="preserve"> 2</w:t>
            </w:r>
            <w:r w:rsidRPr="00692EBC">
              <w:rPr>
                <w:rFonts w:ascii="Times New Roman" w:hAnsi="Times New Roman"/>
                <w:lang w:val="en-US"/>
              </w:rPr>
              <w:t>028год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692EBC" w:rsidTr="00C83260">
        <w:trPr>
          <w:trHeight w:val="1768"/>
        </w:trPr>
        <w:tc>
          <w:tcPr>
            <w:tcW w:w="2283" w:type="dxa"/>
            <w:vMerge/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rPr>
                <w:lang w:eastAsia="ru-RU"/>
              </w:rPr>
            </w:pPr>
            <w:r w:rsidRPr="00692EBC">
              <w:rPr>
                <w:lang w:eastAsia="ru-RU"/>
              </w:rPr>
              <w:t>Доля населения Молчановского района систематически занимающегося физической культурой и спортом</w:t>
            </w:r>
            <w:proofErr w:type="gramStart"/>
            <w:r w:rsidRPr="00692EBC">
              <w:rPr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45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50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55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60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62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70</w:t>
            </w:r>
          </w:p>
        </w:tc>
      </w:tr>
      <w:tr w:rsidR="00902044" w:rsidRPr="00692EBC" w:rsidTr="00C83260">
        <w:trPr>
          <w:trHeight w:val="1503"/>
        </w:trPr>
        <w:tc>
          <w:tcPr>
            <w:tcW w:w="2283" w:type="dxa"/>
            <w:vMerge/>
            <w:vAlign w:val="center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rPr>
                <w:lang w:eastAsia="ru-RU"/>
              </w:rPr>
            </w:pPr>
            <w:r w:rsidRPr="00692EBC">
              <w:rPr>
                <w:lang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  <w:proofErr w:type="gramStart"/>
            <w:r w:rsidRPr="00692EBC">
              <w:rPr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16,5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17,0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17,5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18,0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18,5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19,5</w:t>
            </w:r>
          </w:p>
        </w:tc>
      </w:tr>
      <w:tr w:rsidR="00902044" w:rsidRPr="00692EBC" w:rsidTr="008F4A06">
        <w:trPr>
          <w:trHeight w:val="599"/>
        </w:trPr>
        <w:tc>
          <w:tcPr>
            <w:tcW w:w="2283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Срокиреализации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муниципальной программы</w:t>
            </w:r>
          </w:p>
        </w:tc>
        <w:tc>
          <w:tcPr>
            <w:tcW w:w="12494" w:type="dxa"/>
            <w:gridSpan w:val="11"/>
            <w:vAlign w:val="center"/>
          </w:tcPr>
          <w:p w:rsidR="00902044" w:rsidRPr="00692EBC" w:rsidRDefault="00902044" w:rsidP="00C83260">
            <w:pPr>
              <w:pStyle w:val="TableParagraph"/>
            </w:pPr>
            <w:r w:rsidRPr="00692EBC">
              <w:rPr>
                <w:lang w:val="en-US"/>
              </w:rPr>
              <w:t>I</w:t>
            </w:r>
            <w:r w:rsidRPr="00692EBC">
              <w:t xml:space="preserve"> этап – 2022-2023 годы</w:t>
            </w:r>
          </w:p>
          <w:p w:rsidR="00902044" w:rsidRPr="00692EBC" w:rsidRDefault="00902044" w:rsidP="00C83260">
            <w:pPr>
              <w:pStyle w:val="TableParagraph"/>
            </w:pPr>
            <w:r w:rsidRPr="00692EBC">
              <w:rPr>
                <w:lang w:val="en-US"/>
              </w:rPr>
              <w:t>II</w:t>
            </w:r>
            <w:r w:rsidRPr="00692EBC">
              <w:t xml:space="preserve"> этап - </w:t>
            </w:r>
            <w:r w:rsidRPr="00692EBC">
              <w:rPr>
                <w:lang w:eastAsia="ru-RU"/>
              </w:rPr>
              <w:t>2024 - 2026 годы с прогнозом на 2027, 2028 и 2029 годы</w:t>
            </w:r>
          </w:p>
        </w:tc>
      </w:tr>
      <w:tr w:rsidR="00902044" w:rsidRPr="00692EBC" w:rsidTr="00357E23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Объем и источникифинансирования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муниципальной программ</w:t>
            </w:r>
            <w:proofErr w:type="gramStart"/>
            <w:r w:rsidRPr="00692EBC">
              <w:t>ы(</w:t>
            </w:r>
            <w:proofErr w:type="gramEnd"/>
            <w:r w:rsidRPr="00692EBC">
              <w:t>с детализацией по годамреализации,тыс.рублей)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  <w:vAlign w:val="center"/>
          </w:tcPr>
          <w:p w:rsidR="00902044" w:rsidRPr="00692EBC" w:rsidRDefault="00902044" w:rsidP="008F4A06">
            <w:pPr>
              <w:pStyle w:val="TableParagraph"/>
              <w:ind w:firstLine="142"/>
              <w:rPr>
                <w:lang w:val="en-US"/>
              </w:rPr>
            </w:pPr>
            <w:r w:rsidRPr="00692EBC">
              <w:rPr>
                <w:lang w:val="en-US"/>
              </w:rPr>
              <w:t>Источники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ind w:right="141"/>
              <w:jc w:val="center"/>
            </w:pPr>
            <w:r w:rsidRPr="00692EBC">
              <w:t>Всего</w:t>
            </w:r>
          </w:p>
          <w:p w:rsidR="00902044" w:rsidRPr="00692EBC" w:rsidRDefault="00902044" w:rsidP="008F4A06">
            <w:pPr>
              <w:pStyle w:val="TableParagraph"/>
              <w:jc w:val="center"/>
            </w:pPr>
          </w:p>
        </w:tc>
        <w:tc>
          <w:tcPr>
            <w:tcW w:w="1540" w:type="dxa"/>
          </w:tcPr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  <w:r w:rsidRPr="00692EBC">
              <w:t>2024 год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ind w:left="126" w:right="112"/>
              <w:jc w:val="center"/>
            </w:pPr>
            <w:r w:rsidRPr="00692EBC">
              <w:t>2025 год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2026 год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pStyle w:val="TableParagraph"/>
              <w:ind w:right="205"/>
              <w:jc w:val="center"/>
            </w:pPr>
            <w:r w:rsidRPr="00692EBC">
              <w:rPr>
                <w:lang w:val="en-US"/>
              </w:rPr>
              <w:t xml:space="preserve">Прогнозный период </w:t>
            </w:r>
            <w:r w:rsidRPr="00692EBC">
              <w:t xml:space="preserve">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692EBC" w:rsidTr="00357E23">
        <w:trPr>
          <w:trHeight w:val="5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jc w:val="both"/>
            </w:pPr>
            <w:r w:rsidRPr="00692EBC">
              <w:t>федеральный бюджет (по</w:t>
            </w:r>
            <w:r w:rsidR="00497325" w:rsidRPr="00692EBC">
              <w:t xml:space="preserve"> </w:t>
            </w:r>
            <w:r w:rsidRPr="00692EBC">
              <w:t>согласованию)</w:t>
            </w:r>
            <w:r w:rsidR="00497325" w:rsidRPr="00692EBC">
              <w:t xml:space="preserve"> </w:t>
            </w: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2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</w:tcBorders>
          </w:tcPr>
          <w:p w:rsidR="00902044" w:rsidRPr="00692EBC" w:rsidRDefault="00902044" w:rsidP="006557D8">
            <w:pPr>
              <w:pStyle w:val="TableParagraph"/>
            </w:pPr>
          </w:p>
        </w:tc>
        <w:tc>
          <w:tcPr>
            <w:tcW w:w="1580" w:type="dxa"/>
            <w:gridSpan w:val="2"/>
          </w:tcPr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вт.ч. средства</w:t>
            </w:r>
          </w:p>
          <w:p w:rsidR="00902044" w:rsidRPr="00692EBC" w:rsidRDefault="00902044" w:rsidP="008F4A06">
            <w:pPr>
              <w:pStyle w:val="TableParagraph"/>
              <w:ind w:left="105" w:right="391"/>
            </w:pPr>
            <w:r w:rsidRPr="00692EBC">
              <w:t>федерального бюджета</w:t>
            </w:r>
            <w:proofErr w:type="gramStart"/>
            <w:r w:rsidRPr="00692EBC">
              <w:t>,п</w:t>
            </w:r>
            <w:proofErr w:type="gramEnd"/>
            <w:r w:rsidRPr="00692EBC">
              <w:t>оступающие напрямуюполучателям на счета,открытые в кредитныхорганизациях илив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Федеральном казначействеРоссийскойФедерации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(прогноз)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</w:p>
        </w:tc>
        <w:tc>
          <w:tcPr>
            <w:tcW w:w="1745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2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436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497325" w:rsidP="008F4A06">
            <w:pPr>
              <w:pStyle w:val="TableParagraph"/>
              <w:ind w:left="108"/>
            </w:pPr>
            <w:r w:rsidRPr="00692EBC">
              <w:t>О</w:t>
            </w:r>
            <w:r w:rsidR="00902044" w:rsidRPr="00692EBC">
              <w:t>бластной</w:t>
            </w:r>
            <w:r w:rsidRPr="00692EBC">
              <w:t xml:space="preserve"> </w:t>
            </w:r>
            <w:r w:rsidR="00902044" w:rsidRPr="00692EBC">
              <w:t>бюджет (по</w:t>
            </w:r>
            <w:r w:rsidRPr="00692EBC">
              <w:t xml:space="preserve"> </w:t>
            </w:r>
            <w:r w:rsidR="00902044" w:rsidRPr="00692EBC">
              <w:t>согласованию)</w:t>
            </w:r>
          </w:p>
          <w:p w:rsidR="00902044" w:rsidRPr="00692EBC" w:rsidRDefault="00902044" w:rsidP="008F4A06">
            <w:pPr>
              <w:pStyle w:val="TableParagraph"/>
              <w:ind w:left="108"/>
            </w:pP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497325">
            <w:pPr>
              <w:pStyle w:val="TableParagraph"/>
              <w:jc w:val="center"/>
            </w:pPr>
            <w:r w:rsidRPr="00692EBC">
              <w:t>11 7</w:t>
            </w:r>
            <w:r w:rsidR="00497325" w:rsidRPr="00692EBC">
              <w:t>78</w:t>
            </w:r>
            <w:r w:rsidRPr="00692EBC">
              <w:t>,8</w:t>
            </w:r>
          </w:p>
        </w:tc>
        <w:tc>
          <w:tcPr>
            <w:tcW w:w="1540" w:type="dxa"/>
          </w:tcPr>
          <w:p w:rsidR="00902044" w:rsidRPr="00692EBC" w:rsidRDefault="00497325" w:rsidP="008F4A06">
            <w:pPr>
              <w:pStyle w:val="TableParagraph"/>
              <w:jc w:val="center"/>
            </w:pPr>
            <w:r w:rsidRPr="00692EBC">
              <w:t>3 951,6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3 913,6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3 913,6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5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497325" w:rsidP="008F4A06">
            <w:pPr>
              <w:pStyle w:val="TableParagraph"/>
              <w:ind w:left="105"/>
            </w:pPr>
            <w:r w:rsidRPr="00692EBC">
              <w:t>М</w:t>
            </w:r>
            <w:r w:rsidR="00902044" w:rsidRPr="00692EBC">
              <w:t>естный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бюджет</w:t>
            </w:r>
          </w:p>
        </w:tc>
        <w:tc>
          <w:tcPr>
            <w:tcW w:w="1745" w:type="dxa"/>
          </w:tcPr>
          <w:p w:rsidR="00902044" w:rsidRPr="00692EBC" w:rsidRDefault="00902044" w:rsidP="00497325">
            <w:pPr>
              <w:pStyle w:val="TableParagraph"/>
              <w:jc w:val="center"/>
            </w:pPr>
            <w:r w:rsidRPr="00692EBC">
              <w:t>2 </w:t>
            </w:r>
            <w:r w:rsidR="00497325" w:rsidRPr="00692EBC">
              <w:t>999,1</w:t>
            </w:r>
          </w:p>
        </w:tc>
        <w:tc>
          <w:tcPr>
            <w:tcW w:w="1540" w:type="dxa"/>
          </w:tcPr>
          <w:p w:rsidR="00902044" w:rsidRPr="00692EBC" w:rsidRDefault="00497325" w:rsidP="008F4A06">
            <w:pPr>
              <w:pStyle w:val="TableParagraph"/>
              <w:jc w:val="center"/>
            </w:pPr>
            <w:r w:rsidRPr="00692EBC">
              <w:t>1 990,7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504,2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504,2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0" w:type="dxa"/>
            <w:gridSpan w:val="2"/>
          </w:tcPr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бюджеты сельских поселений (по согласованию) 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902044" w:rsidP="008F4A06">
            <w:pPr>
              <w:pStyle w:val="TableParagraph"/>
              <w:ind w:left="105"/>
            </w:pPr>
            <w:r w:rsidRPr="00692EBC">
              <w:t>внебюджетные источники (по согласованию)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2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902044" w:rsidRPr="00692EBC" w:rsidRDefault="00497325" w:rsidP="008F4A06">
            <w:pPr>
              <w:pStyle w:val="TableParagraph"/>
              <w:ind w:left="105"/>
              <w:rPr>
                <w:lang w:val="en-US"/>
              </w:rPr>
            </w:pPr>
            <w:r w:rsidRPr="00692EBC">
              <w:rPr>
                <w:lang w:val="en-US"/>
              </w:rPr>
              <w:t>В</w:t>
            </w:r>
            <w:r w:rsidR="00902044" w:rsidRPr="00692EBC">
              <w:rPr>
                <w:lang w:val="en-US"/>
              </w:rPr>
              <w:t>сего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по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источникам</w:t>
            </w:r>
          </w:p>
        </w:tc>
        <w:tc>
          <w:tcPr>
            <w:tcW w:w="1745" w:type="dxa"/>
          </w:tcPr>
          <w:p w:rsidR="00902044" w:rsidRPr="00692EBC" w:rsidRDefault="00902044" w:rsidP="00497325">
            <w:pPr>
              <w:pStyle w:val="TableParagraph"/>
              <w:jc w:val="center"/>
            </w:pPr>
            <w:r w:rsidRPr="00692EBC">
              <w:t>14 </w:t>
            </w:r>
            <w:r w:rsidR="00497325" w:rsidRPr="00692EBC">
              <w:t>777,9</w:t>
            </w:r>
          </w:p>
        </w:tc>
        <w:tc>
          <w:tcPr>
            <w:tcW w:w="1540" w:type="dxa"/>
          </w:tcPr>
          <w:p w:rsidR="00902044" w:rsidRPr="00692EBC" w:rsidRDefault="00497325" w:rsidP="00497325">
            <w:pPr>
              <w:pStyle w:val="TableParagraph"/>
              <w:jc w:val="center"/>
            </w:pPr>
            <w:r w:rsidRPr="00692EBC">
              <w:t>5 942,3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4 417,8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02044" w:rsidRPr="00692EBC" w:rsidRDefault="00902044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02044" w:rsidRPr="00692EBC" w:rsidRDefault="00902044" w:rsidP="006557D8">
      <w:pPr>
        <w:pStyle w:val="ab"/>
        <w:numPr>
          <w:ilvl w:val="0"/>
          <w:numId w:val="37"/>
        </w:numPr>
        <w:ind w:right="612"/>
        <w:jc w:val="center"/>
        <w:rPr>
          <w:sz w:val="22"/>
          <w:szCs w:val="22"/>
        </w:rPr>
      </w:pPr>
      <w:r w:rsidRPr="00692EBC">
        <w:rPr>
          <w:sz w:val="22"/>
          <w:szCs w:val="22"/>
        </w:rPr>
        <w:t>Структурамуниципальной программы</w:t>
      </w:r>
    </w:p>
    <w:p w:rsidR="00902044" w:rsidRPr="00692EBC" w:rsidRDefault="00902044" w:rsidP="000E5CE9">
      <w:pPr>
        <w:pStyle w:val="ab"/>
        <w:ind w:left="0" w:right="612"/>
        <w:rPr>
          <w:sz w:val="22"/>
          <w:szCs w:val="22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49"/>
        <w:gridCol w:w="4110"/>
      </w:tblGrid>
      <w:tr w:rsidR="00902044" w:rsidRPr="00692EBC" w:rsidTr="00D9090C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spacing w:before="133"/>
              <w:ind w:left="854" w:right="34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Структурный элемент</w:t>
            </w:r>
          </w:p>
        </w:tc>
        <w:tc>
          <w:tcPr>
            <w:tcW w:w="5549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spacing w:before="1" w:line="238" w:lineRule="exact"/>
              <w:ind w:left="241"/>
              <w:jc w:val="center"/>
            </w:pPr>
            <w:r w:rsidRPr="00692EBC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Связь с показателями (указывается наименование показателя </w:t>
            </w:r>
            <w:proofErr w:type="gramStart"/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 программы, на достижение которого направлена задача)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Подпрограмма (направление) 1</w:t>
            </w:r>
            <w:r w:rsidRPr="00692EBC">
              <w:rPr>
                <w:lang w:eastAsia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92EB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Ответственный за реализацию ведомственного проекта: </w:t>
            </w:r>
            <w:r w:rsidRPr="00692EBC">
              <w:rPr>
                <w:rFonts w:ascii="Times New Roman" w:hAnsi="Times New Roman" w:cs="Times New Roman"/>
                <w:sz w:val="22"/>
                <w:szCs w:val="22"/>
              </w:rPr>
              <w:t>Администрация Молчановского района (Управление по социальной политике), МАОУ ДО «Молчановская ДЮСШ»</w:t>
            </w:r>
          </w:p>
        </w:tc>
      </w:tr>
      <w:tr w:rsidR="00902044" w:rsidRPr="00692EBC" w:rsidTr="00D9090C">
        <w:trPr>
          <w:trHeight w:val="436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692EBC">
              <w:rPr>
                <w:rFonts w:ascii="Times New Roman" w:hAnsi="Times New Roman"/>
                <w:lang w:val="en-US"/>
              </w:rPr>
              <w:t xml:space="preserve">Задача 1 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4110" w:type="dxa"/>
          </w:tcPr>
          <w:p w:rsidR="00902044" w:rsidRPr="00692EBC" w:rsidRDefault="00902044" w:rsidP="00E5554C">
            <w:pPr>
              <w:pStyle w:val="TableParagraph"/>
              <w:jc w:val="both"/>
            </w:pPr>
            <w:r w:rsidRPr="00692EBC">
              <w:t>Кол</w:t>
            </w:r>
            <w:r w:rsidR="00E5554C" w:rsidRPr="00692EBC">
              <w:t>ичест</w:t>
            </w:r>
            <w:r w:rsidRPr="00692EBC">
              <w:t>во участников в официальных региональных спортивных физкультурных мероприятиях, проводимых на территории Томской области, человек</w:t>
            </w:r>
          </w:p>
        </w:tc>
      </w:tr>
      <w:tr w:rsidR="00902044" w:rsidRPr="00692EBC" w:rsidTr="00D9090C">
        <w:trPr>
          <w:trHeight w:val="436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Комплекс процессных мероприятий</w:t>
            </w:r>
            <w:r w:rsidRPr="00692EBC">
              <w:rPr>
                <w:lang w:eastAsia="ru-RU"/>
              </w:rPr>
              <w:t xml:space="preserve"> «</w:t>
            </w:r>
            <w:r w:rsidRPr="00692EBC"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  <w:r w:rsidRPr="00692EBC">
              <w:rPr>
                <w:lang w:eastAsia="ru-RU"/>
              </w:rPr>
              <w:t>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E06117">
            <w:pPr>
              <w:pStyle w:val="TableParagraph"/>
              <w:jc w:val="center"/>
              <w:rPr>
                <w:lang w:eastAsia="ru-RU"/>
              </w:rPr>
            </w:pPr>
            <w:r w:rsidRPr="00692EBC">
              <w:t xml:space="preserve">Ответственный за реализацию комплекса процессных мероприятий: Администрация Молчановского района </w:t>
            </w:r>
            <w:r w:rsidRPr="00692EBC">
              <w:rPr>
                <w:lang w:eastAsia="ru-RU"/>
              </w:rPr>
              <w:t>(</w:t>
            </w:r>
            <w:r w:rsidRPr="00692EBC">
              <w:t>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4110" w:type="dxa"/>
          </w:tcPr>
          <w:p w:rsidR="00902044" w:rsidRPr="00692EBC" w:rsidRDefault="00902044" w:rsidP="00A050AE">
            <w:pPr>
              <w:pStyle w:val="TableParagraph"/>
              <w:jc w:val="both"/>
            </w:pPr>
            <w:r w:rsidRPr="00692EBC"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  <w:jc w:val="center"/>
            </w:pPr>
            <w:r w:rsidRPr="00692EBC">
              <w:t>Подпрограмма (направление) 2 «Развитие эффективной молодежной политики в Молчановском районе»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</w:pPr>
            <w:r w:rsidRPr="00692EBC">
              <w:t xml:space="preserve">  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  <w:jc w:val="center"/>
            </w:pPr>
            <w:r w:rsidRPr="00692EBC">
              <w:t xml:space="preserve">Ответственный за реализацию комплекса процессных мероприятий: Администрация Молчановского района </w:t>
            </w:r>
            <w:r w:rsidRPr="00692EBC">
              <w:rPr>
                <w:lang w:eastAsia="ru-RU"/>
              </w:rPr>
              <w:t>(</w:t>
            </w:r>
            <w:r w:rsidRPr="00692EBC">
              <w:t>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МАУК «ММЦНТиД»,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  <w:rPr>
                <w:lang w:eastAsia="ru-RU"/>
              </w:rPr>
            </w:pPr>
            <w:r w:rsidRPr="00692EBC"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  <w:tc>
          <w:tcPr>
            <w:tcW w:w="4110" w:type="dxa"/>
          </w:tcPr>
          <w:p w:rsidR="00902044" w:rsidRPr="00692EBC" w:rsidRDefault="00902044" w:rsidP="00A050AE">
            <w:pPr>
              <w:pStyle w:val="TableParagraph"/>
              <w:jc w:val="both"/>
            </w:pPr>
            <w:r w:rsidRPr="00692EBC"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  <w:rPr>
                <w:lang w:eastAsia="ru-RU"/>
              </w:rPr>
            </w:pPr>
            <w:r w:rsidRPr="00692EBC">
              <w:t>Проектная деятельность 1 «Демография»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1A5A08" w:rsidP="00A050AE">
            <w:pPr>
              <w:pStyle w:val="TableParagraph"/>
              <w:jc w:val="center"/>
            </w:pPr>
            <w:hyperlink w:anchor="P9789" w:history="1">
              <w:r w:rsidR="00902044" w:rsidRPr="00692EBC">
                <w:rPr>
                  <w:rStyle w:val="a5"/>
                  <w:color w:val="auto"/>
                  <w:u w:val="none"/>
                  <w:lang w:eastAsia="ru-RU"/>
                </w:rPr>
                <w:t>Региональный</w:t>
              </w:r>
            </w:hyperlink>
            <w:r w:rsidR="00902044" w:rsidRPr="00692EBC">
              <w:t xml:space="preserve"> проект «Спорт-норма жизни»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  <w:rPr>
                <w:lang w:eastAsia="ru-RU"/>
              </w:rPr>
            </w:pPr>
            <w:r w:rsidRPr="00692EBC">
              <w:t>Ответственный за реализацию регионального проекта: Администрация Молчановского района (Управление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>Задача 1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rPr>
                <w:lang w:eastAsia="ru-RU"/>
              </w:rPr>
              <w:t>Создание условий и мотивации для занятий физкультурой и спортом в Молчановском районе</w:t>
            </w:r>
          </w:p>
        </w:tc>
        <w:tc>
          <w:tcPr>
            <w:tcW w:w="4110" w:type="dxa"/>
          </w:tcPr>
          <w:p w:rsidR="00902044" w:rsidRPr="00692EBC" w:rsidRDefault="00902044" w:rsidP="00E5554C">
            <w:pPr>
              <w:pStyle w:val="TableParagraph"/>
              <w:jc w:val="both"/>
            </w:pPr>
            <w:proofErr w:type="gramStart"/>
            <w:r w:rsidRPr="00692EBC">
              <w:t>Кол</w:t>
            </w:r>
            <w:r w:rsidR="00E5554C" w:rsidRPr="00692EBC">
              <w:t>ичество</w:t>
            </w:r>
            <w:r w:rsidRPr="00692EBC">
              <w:t xml:space="preserve"> занимающихся в секциях, человек</w:t>
            </w:r>
            <w:proofErr w:type="gramEnd"/>
          </w:p>
        </w:tc>
      </w:tr>
    </w:tbl>
    <w:p w:rsidR="00902044" w:rsidRPr="00692EBC" w:rsidRDefault="00902044" w:rsidP="006557D8">
      <w:pPr>
        <w:spacing w:after="0" w:line="240" w:lineRule="auto"/>
        <w:rPr>
          <w:rFonts w:ascii="Times New Roman" w:hAnsi="Times New Roman"/>
          <w:lang w:eastAsia="ru-RU"/>
        </w:rPr>
        <w:sectPr w:rsidR="00902044" w:rsidRPr="00692EBC" w:rsidSect="00FE1869">
          <w:footerReference w:type="default" r:id="rId14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902044" w:rsidRPr="00692EBC" w:rsidRDefault="00902044" w:rsidP="00692EBC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спорта в Молчановском районе на 2022-2029 годы» (далее – Программа) реализуется в сфере физической культуры и спорта, а так же  в сфере молодежной политики.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доведение в Молчановском районе к 2029 году до 70%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спортивного резерва и развития спортивной инфраструктуры;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развитие добровольчества (волонтерства), развитие талантов и способностей у детей 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Молчановского района - повышение уровня и качества жизни населения на всей территории Молчановского района.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является «Доля населения, систематически занимающегося физической культурой и спортом</w:t>
      </w:r>
      <w:proofErr w:type="gramStart"/>
      <w:r w:rsidRPr="00692EBC">
        <w:rPr>
          <w:rFonts w:ascii="Times New Roman" w:hAnsi="Times New Roman"/>
          <w:lang w:eastAsia="ru-RU"/>
        </w:rPr>
        <w:t>, %».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 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2030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до 2030 года.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Численность населения Молчановского района по состоянию на 01.01.2023 года составила 12084 человек. За последний год отмечается рост численности населения района.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</w:t>
      </w:r>
      <w:proofErr w:type="gramStart"/>
      <w:r w:rsidRPr="00692EBC">
        <w:rPr>
          <w:rFonts w:ascii="Times New Roman" w:hAnsi="Times New Roman"/>
          <w:lang w:eastAsia="ru-RU"/>
        </w:rPr>
        <w:t xml:space="preserve">, % ». </w:t>
      </w:r>
      <w:proofErr w:type="gramEnd"/>
      <w:r w:rsidRPr="00692EBC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2018 году он составлял 29,5 %, а в 2019 году 31,4 %, в 2020 году 35,7%. В абсолютных единицах количество жителей Молчановского района, систематически занимающихся физической культурой и спортом, за три года (с 2018 по 2020 год) увеличилось с 3251 человека до 4041 человека (+790 человек).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Массовый спор</w:t>
      </w:r>
      <w:proofErr w:type="gramStart"/>
      <w:r w:rsidRPr="00692EBC">
        <w:rPr>
          <w:rFonts w:ascii="Times New Roman" w:hAnsi="Times New Roman"/>
          <w:lang w:eastAsia="ru-RU"/>
        </w:rPr>
        <w:t>т-</w:t>
      </w:r>
      <w:proofErr w:type="gramEnd"/>
      <w:r w:rsidRPr="00692EBC">
        <w:rPr>
          <w:rFonts w:ascii="Times New Roman" w:hAnsi="Times New Roman"/>
          <w:lang w:eastAsia="ru-RU"/>
        </w:rPr>
        <w:t xml:space="preserve">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полномочий в Томской области реализуется Закон Томской области от 13 декабря 2006 года №314-</w:t>
      </w:r>
      <w:r w:rsidRPr="00692EBC">
        <w:rPr>
          <w:rFonts w:ascii="Times New Roman" w:hAnsi="Times New Roman"/>
          <w:lang w:eastAsia="ru-RU"/>
        </w:rPr>
        <w:lastRenderedPageBreak/>
        <w:t>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более 100 физкультурно - спортивных мероприятий, в которых принимают участие более 3000 человек.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</w:t>
      </w:r>
      <w:proofErr w:type="gramEnd"/>
      <w:r w:rsidRPr="00692EBC">
        <w:rPr>
          <w:rFonts w:ascii="Times New Roman" w:hAnsi="Times New Roman"/>
          <w:lang w:eastAsia="ru-RU"/>
        </w:rPr>
        <w:t xml:space="preserve">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2016-2021 гг. проведены следующие мероприятия: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установлены малобюджетные спортивные площадки комплекса «ГТО» по месту жительства и учёбы в количестве 4 шт. в населенных пунктах с. Молчаново, с. Нарга, с. Сулзат;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- заменено асфальтовое покрытие на хоккейной площадке в с. Могочино (ул. Советская 10), установлено освещение, пробурена скважина для заливки льда;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изготовлена проектно-сметная документация, получено положительное заключение на капитальный ремонт спортивного ядра и спортивных площадок по адресу: с</w:t>
      </w:r>
      <w:proofErr w:type="gramStart"/>
      <w:r w:rsidRPr="00692EBC">
        <w:rPr>
          <w:rFonts w:ascii="Times New Roman" w:hAnsi="Times New Roman"/>
          <w:lang w:eastAsia="ru-RU"/>
        </w:rPr>
        <w:t>.М</w:t>
      </w:r>
      <w:proofErr w:type="gramEnd"/>
      <w:r w:rsidRPr="00692EBC">
        <w:rPr>
          <w:rFonts w:ascii="Times New Roman" w:hAnsi="Times New Roman"/>
          <w:lang w:eastAsia="ru-RU"/>
        </w:rPr>
        <w:t>олчаново, ул.Спортивная 4б. Начат капитальный ремонт;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 202</w:t>
      </w:r>
      <w:r w:rsidR="007B5F51" w:rsidRPr="00692EBC">
        <w:rPr>
          <w:rFonts w:ascii="Times New Roman" w:hAnsi="Times New Roman"/>
          <w:lang w:eastAsia="ru-RU"/>
        </w:rPr>
        <w:t>3</w:t>
      </w:r>
      <w:r w:rsidRPr="00692EBC">
        <w:rPr>
          <w:rFonts w:ascii="Times New Roman" w:hAnsi="Times New Roman"/>
          <w:lang w:eastAsia="ru-RU"/>
        </w:rPr>
        <w:t xml:space="preserve"> году </w:t>
      </w:r>
      <w:r w:rsidR="007B5F51" w:rsidRPr="00692EBC">
        <w:rPr>
          <w:rFonts w:ascii="Times New Roman" w:hAnsi="Times New Roman"/>
          <w:lang w:eastAsia="ru-RU"/>
        </w:rPr>
        <w:t>закончено</w:t>
      </w:r>
      <w:r w:rsidRPr="00692EBC">
        <w:rPr>
          <w:rFonts w:ascii="Times New Roman" w:hAnsi="Times New Roman"/>
          <w:lang w:eastAsia="ru-RU"/>
        </w:rPr>
        <w:t xml:space="preserve"> строительство физкультурно-оздоровительного комплекса с универсальным игровым залом 36</w:t>
      </w:r>
      <w:r w:rsidRPr="00692EBC">
        <w:rPr>
          <w:rFonts w:ascii="Times New Roman" w:hAnsi="Times New Roman"/>
          <w:lang w:val="en-US" w:eastAsia="ru-RU"/>
        </w:rPr>
        <w:t>x</w:t>
      </w:r>
      <w:r w:rsidRPr="00692EBC">
        <w:rPr>
          <w:rFonts w:ascii="Times New Roman" w:hAnsi="Times New Roman"/>
          <w:lang w:eastAsia="ru-RU"/>
        </w:rPr>
        <w:t>21 м. в с</w:t>
      </w:r>
      <w:proofErr w:type="gramStart"/>
      <w:r w:rsidRPr="00692EBC">
        <w:rPr>
          <w:rFonts w:ascii="Times New Roman" w:hAnsi="Times New Roman"/>
          <w:lang w:eastAsia="ru-RU"/>
        </w:rPr>
        <w:t>.М</w:t>
      </w:r>
      <w:proofErr w:type="gramEnd"/>
      <w:r w:rsidRPr="00692EBC">
        <w:rPr>
          <w:rFonts w:ascii="Times New Roman" w:hAnsi="Times New Roman"/>
          <w:lang w:eastAsia="ru-RU"/>
        </w:rPr>
        <w:t>олчаново.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lastRenderedPageBreak/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902044" w:rsidRPr="00692EBC" w:rsidRDefault="003D0A1C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По состоянию на 01.01.2024</w:t>
      </w:r>
      <w:r w:rsidR="00902044" w:rsidRPr="00692EBC">
        <w:rPr>
          <w:rFonts w:ascii="Times New Roman" w:hAnsi="Times New Roman"/>
          <w:lang w:eastAsia="ru-RU"/>
        </w:rPr>
        <w:t xml:space="preserve"> года в Молчановском районе доля молодёжи в возрасте от 14 до 30 лет </w:t>
      </w:r>
      <w:r w:rsidRPr="00692EBC">
        <w:rPr>
          <w:rFonts w:ascii="Times New Roman" w:hAnsi="Times New Roman"/>
          <w:lang w:eastAsia="ru-RU"/>
        </w:rPr>
        <w:t>19,32</w:t>
      </w:r>
      <w:r w:rsidR="00902044" w:rsidRPr="00692EBC">
        <w:rPr>
          <w:rFonts w:ascii="Times New Roman" w:hAnsi="Times New Roman"/>
          <w:lang w:eastAsia="ru-RU"/>
        </w:rPr>
        <w:t xml:space="preserve"> % (</w:t>
      </w:r>
      <w:r w:rsidRPr="00692EBC">
        <w:rPr>
          <w:rFonts w:ascii="Times New Roman" w:hAnsi="Times New Roman"/>
          <w:lang w:eastAsia="ru-RU"/>
        </w:rPr>
        <w:t>2338</w:t>
      </w:r>
      <w:r w:rsidR="00902044" w:rsidRPr="00692EBC">
        <w:rPr>
          <w:rFonts w:ascii="Times New Roman" w:hAnsi="Times New Roman"/>
          <w:lang w:eastAsia="ru-RU"/>
        </w:rPr>
        <w:t xml:space="preserve"> человек) от общего числа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</w:t>
      </w:r>
      <w:proofErr w:type="gramStart"/>
      <w:r w:rsidRPr="00692EBC">
        <w:rPr>
          <w:rFonts w:ascii="Times New Roman" w:hAnsi="Times New Roman"/>
          <w:lang w:eastAsia="ru-RU"/>
        </w:rPr>
        <w:t>Томский</w:t>
      </w:r>
      <w:proofErr w:type="gramEnd"/>
      <w:r w:rsidRPr="00692EBC">
        <w:rPr>
          <w:rFonts w:ascii="Times New Roman" w:hAnsi="Times New Roman"/>
          <w:lang w:eastAsia="ru-RU"/>
        </w:rPr>
        <w:t xml:space="preserve"> Коллайдер».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902044" w:rsidRPr="00692EBC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902044" w:rsidRPr="00692EBC" w:rsidTr="008F4A06">
        <w:trPr>
          <w:trHeight w:val="1785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ind w:left="107" w:right="79" w:firstLine="1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№пп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right="83" w:firstLine="10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Наименован</w:t>
            </w:r>
            <w:r w:rsidRPr="00692EBC">
              <w:t xml:space="preserve">ие </w:t>
            </w:r>
            <w:r w:rsidRPr="00692EBC">
              <w:rPr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05" w:right="81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Единицаизмерения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15" w:right="111"/>
              <w:jc w:val="center"/>
            </w:pPr>
            <w:r w:rsidRPr="00692EBC">
              <w:t>Пункт</w:t>
            </w:r>
          </w:p>
          <w:p w:rsidR="00902044" w:rsidRPr="00692EBC" w:rsidRDefault="00902044" w:rsidP="00692EBC">
            <w:pPr>
              <w:pStyle w:val="TableParagraph"/>
              <w:ind w:left="120" w:right="111"/>
              <w:jc w:val="center"/>
            </w:pPr>
            <w:r w:rsidRPr="00692EBC">
              <w:t>Федеральногоплана</w:t>
            </w:r>
          </w:p>
          <w:p w:rsidR="00902044" w:rsidRPr="00692EBC" w:rsidRDefault="00902044" w:rsidP="00692EBC">
            <w:pPr>
              <w:pStyle w:val="TableParagraph"/>
              <w:ind w:left="120" w:right="111"/>
              <w:jc w:val="center"/>
            </w:pPr>
            <w:r w:rsidRPr="00692EBC">
              <w:t>статистическихработ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22" w:right="112"/>
              <w:jc w:val="center"/>
            </w:pPr>
            <w:r w:rsidRPr="00692EBC">
              <w:rPr>
                <w:lang w:val="en-US"/>
              </w:rPr>
              <w:t>Периодичность сбораданных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ind w:left="107" w:right="94" w:hanging="4"/>
              <w:jc w:val="center"/>
            </w:pPr>
            <w:r w:rsidRPr="00692EBC">
              <w:rPr>
                <w:lang w:val="en-US"/>
              </w:rPr>
              <w:t>Временныехарактеристикипоказателя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TableParagraph"/>
              <w:ind w:left="106" w:right="96" w:hanging="3"/>
              <w:jc w:val="center"/>
            </w:pPr>
            <w:r w:rsidRPr="00692EBC">
              <w:t>Алгоритмформировани</w:t>
            </w:r>
            <w:proofErr w:type="gramStart"/>
            <w:r w:rsidRPr="00692EBC">
              <w:t>я(</w:t>
            </w:r>
            <w:proofErr w:type="gramEnd"/>
            <w:r w:rsidRPr="00692EBC">
              <w:t>формула)расчетапоказателя</w:t>
            </w:r>
          </w:p>
          <w:p w:rsidR="00902044" w:rsidRPr="00692EBC" w:rsidRDefault="00902044" w:rsidP="00692EBC">
            <w:pPr>
              <w:pStyle w:val="TableParagraph"/>
              <w:ind w:left="652" w:right="648"/>
              <w:jc w:val="center"/>
            </w:pPr>
          </w:p>
        </w:tc>
        <w:tc>
          <w:tcPr>
            <w:tcW w:w="1797" w:type="dxa"/>
          </w:tcPr>
          <w:p w:rsidR="00902044" w:rsidRPr="00692EBC" w:rsidRDefault="00902044" w:rsidP="00692EBC">
            <w:pPr>
              <w:pStyle w:val="TableParagraph"/>
              <w:ind w:left="117" w:right="113" w:firstLine="2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Методсбораинформации</w:t>
            </w:r>
          </w:p>
          <w:p w:rsidR="00902044" w:rsidRPr="00692EBC" w:rsidRDefault="00902044" w:rsidP="00692EBC">
            <w:pPr>
              <w:pStyle w:val="TableParagraph"/>
              <w:ind w:right="555"/>
              <w:jc w:val="center"/>
            </w:pP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138" w:right="100" w:hanging="36"/>
              <w:jc w:val="center"/>
            </w:pPr>
            <w:r w:rsidRPr="00692EBC">
              <w:t>Ответственныйза сбор данныхпопоказателю</w:t>
            </w:r>
          </w:p>
          <w:p w:rsidR="00902044" w:rsidRPr="00692EBC" w:rsidRDefault="00902044" w:rsidP="00692EBC">
            <w:pPr>
              <w:pStyle w:val="TableParagraph"/>
              <w:ind w:left="691" w:right="692"/>
              <w:jc w:val="center"/>
            </w:pP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ind w:left="160"/>
              <w:jc w:val="center"/>
            </w:pPr>
            <w:r w:rsidRPr="00692EBC">
              <w:t>Дата полученияфактического</w:t>
            </w:r>
          </w:p>
          <w:p w:rsidR="00902044" w:rsidRPr="00692EBC" w:rsidRDefault="00902044" w:rsidP="00692EBC">
            <w:pPr>
              <w:pStyle w:val="TableParagraph"/>
              <w:ind w:left="191" w:right="185" w:hanging="5"/>
              <w:jc w:val="center"/>
            </w:pPr>
            <w:r w:rsidRPr="00692EBC">
              <w:t>значенияпоказателя</w:t>
            </w:r>
          </w:p>
        </w:tc>
      </w:tr>
      <w:tr w:rsidR="00902044" w:rsidRPr="00692EBC" w:rsidTr="008F4A06">
        <w:trPr>
          <w:trHeight w:val="299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ind w:left="10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1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left="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7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ind w:left="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6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TableParagraph"/>
              <w:ind w:left="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7</w:t>
            </w:r>
          </w:p>
        </w:tc>
        <w:tc>
          <w:tcPr>
            <w:tcW w:w="1797" w:type="dxa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8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9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ind w:left="155" w:right="15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10</w:t>
            </w:r>
          </w:p>
        </w:tc>
      </w:tr>
      <w:tr w:rsidR="00902044" w:rsidRPr="00692EBC" w:rsidTr="008F4A06">
        <w:trPr>
          <w:trHeight w:val="240"/>
        </w:trPr>
        <w:tc>
          <w:tcPr>
            <w:tcW w:w="14920" w:type="dxa"/>
            <w:gridSpan w:val="10"/>
          </w:tcPr>
          <w:p w:rsidR="00902044" w:rsidRPr="00692EBC" w:rsidRDefault="00902044" w:rsidP="00692EBC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>Показателицели</w:t>
            </w:r>
            <w:r w:rsidRPr="00692EBC">
              <w:t>муниципальной</w:t>
            </w:r>
            <w:r w:rsidRPr="00692EBC">
              <w:rPr>
                <w:lang w:val="en-US"/>
              </w:rPr>
              <w:t>программы</w:t>
            </w:r>
          </w:p>
        </w:tc>
      </w:tr>
      <w:tr w:rsidR="00902044" w:rsidRPr="00692EBC" w:rsidTr="008F4A06">
        <w:trPr>
          <w:trHeight w:val="494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left="105" w:right="142"/>
              <w:jc w:val="both"/>
            </w:pPr>
            <w:r w:rsidRPr="00692EBC"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%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-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 раз в год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Календарный год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Д=А/Вx100, где: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Д-доля населения, систематически занимающаяся физической культурой и спортом;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А-количество населения, систематически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физической культурой и спортом;</w:t>
            </w:r>
          </w:p>
          <w:p w:rsidR="00902044" w:rsidRPr="00692EBC" w:rsidRDefault="00902044" w:rsidP="00692EBC">
            <w:pPr>
              <w:pStyle w:val="TableParagraph"/>
              <w:ind w:right="162"/>
              <w:jc w:val="both"/>
            </w:pPr>
            <w:r w:rsidRPr="00692EBC">
              <w:t>В-общее количество населения Молчановского района</w:t>
            </w:r>
          </w:p>
        </w:tc>
        <w:tc>
          <w:tcPr>
            <w:tcW w:w="1797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46"/>
              <w:jc w:val="both"/>
            </w:pPr>
            <w:r w:rsidRPr="00692EBC">
              <w:t>Заместитель начальника управления по социальной политике</w:t>
            </w:r>
            <w:r w:rsidR="00E5554C" w:rsidRPr="00692EBC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 xml:space="preserve">февраль очередного года, следующего за </w:t>
            </w:r>
            <w:proofErr w:type="gramStart"/>
            <w:r w:rsidRPr="00692EBC">
              <w:t>отчетным</w:t>
            </w:r>
            <w:proofErr w:type="gramEnd"/>
          </w:p>
        </w:tc>
      </w:tr>
      <w:tr w:rsidR="00902044" w:rsidRPr="00692EBC" w:rsidTr="008F4A06">
        <w:trPr>
          <w:trHeight w:val="494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2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-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 раз в год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Календарный год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97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46"/>
              <w:jc w:val="both"/>
            </w:pPr>
            <w:r w:rsidRPr="00692EBC">
              <w:t>Заместитель начальника управления по социальной политике</w:t>
            </w:r>
            <w:r w:rsidR="00E5554C" w:rsidRPr="00692EBC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 xml:space="preserve">февраль очередного года, следующего за </w:t>
            </w:r>
            <w:proofErr w:type="gramStart"/>
            <w:r w:rsidRPr="00692EBC">
              <w:t>отчетным</w:t>
            </w:r>
            <w:proofErr w:type="gramEnd"/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</w:tc>
      </w:tr>
    </w:tbl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02044" w:rsidRPr="00692EBC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</w:rPr>
        <w:lastRenderedPageBreak/>
        <w:t>5. Цели муниципальной программы, показатели цели и задач муниципальной программы</w:t>
      </w:r>
    </w:p>
    <w:p w:rsidR="00902044" w:rsidRPr="00692EBC" w:rsidRDefault="00902044" w:rsidP="00692EBC">
      <w:pPr>
        <w:pStyle w:val="ConsPlusNormal"/>
        <w:ind w:firstLine="540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</w:t>
      </w:r>
      <w:proofErr w:type="gramStart"/>
      <w:r w:rsidRPr="00692EBC">
        <w:rPr>
          <w:rFonts w:ascii="Times New Roman" w:hAnsi="Times New Roman"/>
          <w:lang w:eastAsia="ru-RU"/>
        </w:rPr>
        <w:t>Для достижения указанной цели в Программе определены следующие задачи:</w:t>
      </w:r>
      <w:proofErr w:type="gramEnd"/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Задача 1. </w:t>
      </w:r>
    </w:p>
    <w:p w:rsidR="00902044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</w:rPr>
        <w:t>Обеспечение участия спортивных сборных команд в официальных спортивных мероприятиях</w:t>
      </w:r>
      <w:r w:rsidR="00902044" w:rsidRPr="00692EBC">
        <w:rPr>
          <w:rFonts w:ascii="Times New Roman" w:hAnsi="Times New Roman"/>
          <w:lang w:eastAsia="ru-RU"/>
        </w:rPr>
        <w:t>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Задача 2.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Повышение обеспеченности населения спортивными сооружениями и улучшение спортивной инфраструктуры в Молчановском районе.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Задача 3.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 Развитие системы патриотического воспитания, профилактика социально-негативных явлений в молодежной среде.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Срок реализации Программы 2022-2029 годы.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2030 года.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692EBC">
        <w:rPr>
          <w:rFonts w:ascii="Times New Roman" w:hAnsi="Times New Roman"/>
          <w:b w:val="0"/>
          <w:sz w:val="22"/>
          <w:szCs w:val="22"/>
        </w:rPr>
        <w:t xml:space="preserve">Ресурсноеобеспечениереализациимуниципальнойпрограммызасчетсредств местногобюджетаицелевых межбюджетныхтрансфертовизобластногобюджетапоглавнымраспорядителямсредств </w:t>
      </w:r>
      <w:r w:rsidRPr="00692EBC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692EBC">
        <w:rPr>
          <w:rFonts w:ascii="Times New Roman" w:hAnsi="Times New Roman"/>
          <w:b w:val="0"/>
          <w:sz w:val="22"/>
          <w:szCs w:val="22"/>
        </w:rPr>
        <w:t>бюджета</w:t>
      </w:r>
    </w:p>
    <w:p w:rsidR="00902044" w:rsidRPr="00692EBC" w:rsidRDefault="00902044" w:rsidP="00692EBC">
      <w:pPr>
        <w:pStyle w:val="af6"/>
        <w:spacing w:after="0" w:line="240" w:lineRule="auto"/>
        <w:rPr>
          <w:rFonts w:ascii="Times New Roman" w:hAnsi="Times New Roman"/>
          <w:b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02044" w:rsidRPr="00692EBC" w:rsidTr="008F4A06">
        <w:trPr>
          <w:trHeight w:val="631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  <w:rPr>
                <w:b/>
              </w:rPr>
            </w:pPr>
          </w:p>
          <w:p w:rsidR="00902044" w:rsidRPr="00692EBC" w:rsidRDefault="00902044" w:rsidP="00692EBC">
            <w:pPr>
              <w:pStyle w:val="TableParagraph"/>
              <w:ind w:left="199"/>
              <w:rPr>
                <w:lang w:val="en-US"/>
              </w:rPr>
            </w:pPr>
            <w:r w:rsidRPr="00692EBC">
              <w:rPr>
                <w:lang w:val="en-US"/>
              </w:rPr>
              <w:t>№ п/п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pStyle w:val="TableParagraph"/>
              <w:ind w:left="379" w:right="367"/>
              <w:jc w:val="center"/>
            </w:pPr>
            <w:r w:rsidRPr="00692EBC">
              <w:t>Наименование задачи</w:t>
            </w:r>
            <w:proofErr w:type="gramStart"/>
            <w:r w:rsidRPr="00692EBC">
              <w:t>,м</w:t>
            </w:r>
            <w:proofErr w:type="gramEnd"/>
            <w:r w:rsidRPr="00692EBC">
              <w:t>ероприятия</w:t>
            </w:r>
          </w:p>
          <w:p w:rsidR="00902044" w:rsidRPr="00692EBC" w:rsidRDefault="00902044" w:rsidP="00692EBC">
            <w:pPr>
              <w:pStyle w:val="TableParagraph"/>
              <w:ind w:left="378" w:right="367"/>
              <w:jc w:val="center"/>
            </w:pPr>
            <w:r w:rsidRPr="00692EBC">
              <w:t>муниципальной программы</w:t>
            </w:r>
          </w:p>
        </w:tc>
        <w:tc>
          <w:tcPr>
            <w:tcW w:w="1701" w:type="dxa"/>
            <w:vMerge w:val="restart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Срокисполнения</w:t>
            </w:r>
          </w:p>
        </w:tc>
        <w:tc>
          <w:tcPr>
            <w:tcW w:w="2551" w:type="dxa"/>
            <w:vMerge w:val="restart"/>
          </w:tcPr>
          <w:p w:rsidR="00902044" w:rsidRPr="00692EBC" w:rsidRDefault="00902044" w:rsidP="00692EBC">
            <w:pPr>
              <w:pStyle w:val="TableParagraph"/>
              <w:ind w:left="143" w:right="128"/>
              <w:jc w:val="center"/>
            </w:pPr>
            <w:r w:rsidRPr="00692EBC">
              <w:t>Объем финансирования за счет средствместногобюджета</w:t>
            </w:r>
            <w:proofErr w:type="gramStart"/>
            <w:r w:rsidRPr="00692EBC">
              <w:t>,в</w:t>
            </w:r>
            <w:proofErr w:type="gramEnd"/>
            <w:r w:rsidRPr="00692EBC">
              <w:t>томчислеза</w:t>
            </w:r>
          </w:p>
          <w:p w:rsidR="00902044" w:rsidRPr="00692EBC" w:rsidRDefault="00902044" w:rsidP="00692EBC">
            <w:pPr>
              <w:pStyle w:val="TableParagraph"/>
              <w:ind w:left="143" w:right="125"/>
              <w:jc w:val="center"/>
            </w:pPr>
            <w:r w:rsidRPr="00692EBC">
              <w:t>счет межбюджетных трансфертов изобластногобюджета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142" w:right="199"/>
              <w:jc w:val="center"/>
            </w:pPr>
            <w:r w:rsidRPr="00692EBC">
              <w:t>Главные распорядители средств местного бюджет</w:t>
            </w:r>
            <w:proofErr w:type="gramStart"/>
            <w:r w:rsidRPr="00692EBC">
              <w:t>а(</w:t>
            </w:r>
            <w:proofErr w:type="gramEnd"/>
            <w:r w:rsidRPr="00692EBC">
              <w:t>ГРБС)</w:t>
            </w:r>
          </w:p>
        </w:tc>
      </w:tr>
      <w:tr w:rsidR="00902044" w:rsidRPr="00692EBC" w:rsidTr="008F4A06">
        <w:trPr>
          <w:trHeight w:val="554"/>
        </w:trPr>
        <w:tc>
          <w:tcPr>
            <w:tcW w:w="709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330" w:right="316"/>
              <w:jc w:val="center"/>
            </w:pPr>
            <w:r w:rsidRPr="00692EBC">
              <w:t>Администрация Молчановского района</w:t>
            </w:r>
          </w:p>
        </w:tc>
      </w:tr>
      <w:tr w:rsidR="00902044" w:rsidRPr="00692EBC" w:rsidTr="008F4A06">
        <w:trPr>
          <w:trHeight w:val="302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ind w:left="424"/>
              <w:rPr>
                <w:lang w:val="en-US"/>
              </w:rPr>
            </w:pPr>
            <w:r w:rsidRPr="00692EBC"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902044" w:rsidRPr="00692EBC" w:rsidRDefault="00902044" w:rsidP="00692EBC">
            <w:pPr>
              <w:pStyle w:val="TableParagraph"/>
              <w:ind w:left="9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3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ind w:left="1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16"/>
              <w:jc w:val="center"/>
            </w:pPr>
            <w:r w:rsidRPr="00692EBC">
              <w:rPr>
                <w:lang w:val="en-US"/>
              </w:rPr>
              <w:t>5</w:t>
            </w:r>
          </w:p>
          <w:p w:rsidR="00902044" w:rsidRPr="00692EBC" w:rsidRDefault="00902044" w:rsidP="00692EBC">
            <w:pPr>
              <w:pStyle w:val="TableParagraph"/>
              <w:ind w:left="18"/>
            </w:pPr>
          </w:p>
        </w:tc>
      </w:tr>
      <w:tr w:rsidR="00902044" w:rsidRPr="00692EBC" w:rsidTr="008F4A06">
        <w:trPr>
          <w:trHeight w:val="419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</w:pPr>
            <w:r w:rsidRPr="00692EBC">
              <w:t>Подпрограмма (направление) 1.</w:t>
            </w:r>
          </w:p>
          <w:p w:rsidR="00902044" w:rsidRPr="00692EBC" w:rsidRDefault="00902044" w:rsidP="00692EBC">
            <w:pPr>
              <w:pStyle w:val="TableParagraph"/>
            </w:pPr>
            <w:r w:rsidRPr="00692EBC"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8F4A06">
        <w:trPr>
          <w:trHeight w:val="299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  <w:r w:rsidRPr="00692EBC">
              <w:t>1.</w:t>
            </w: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1.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692EBC" w:rsidTr="008F4A06">
        <w:trPr>
          <w:trHeight w:val="299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>1.1.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 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1 </w:t>
            </w:r>
            <w:r w:rsidR="00C5323F" w:rsidRPr="00692EBC">
              <w:t>742</w:t>
            </w:r>
            <w:r w:rsidRPr="00692EBC">
              <w:t>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1 </w:t>
            </w:r>
            <w:r w:rsidR="00C5323F" w:rsidRPr="00692EBC">
              <w:t>742</w:t>
            </w:r>
            <w:r w:rsidRPr="00692EBC">
              <w:t>,0</w:t>
            </w:r>
          </w:p>
        </w:tc>
      </w:tr>
      <w:tr w:rsidR="00902044" w:rsidRPr="00692EBC" w:rsidTr="00183C19">
        <w:trPr>
          <w:trHeight w:val="1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692EBC" w:rsidRDefault="00C5323F" w:rsidP="00692EBC">
            <w:pPr>
              <w:pStyle w:val="TableParagraph"/>
              <w:jc w:val="center"/>
            </w:pPr>
            <w:r w:rsidRPr="00692EBC">
              <w:t>1 090,0</w:t>
            </w:r>
          </w:p>
        </w:tc>
        <w:tc>
          <w:tcPr>
            <w:tcW w:w="2693" w:type="dxa"/>
          </w:tcPr>
          <w:p w:rsidR="00902044" w:rsidRPr="00692EBC" w:rsidRDefault="00C5323F" w:rsidP="00692EBC">
            <w:pPr>
              <w:pStyle w:val="TableParagraph"/>
              <w:jc w:val="center"/>
            </w:pPr>
            <w:r w:rsidRPr="00692EBC">
              <w:t>1 090</w:t>
            </w:r>
            <w:r w:rsidR="00902044" w:rsidRPr="00692EBC">
              <w:t>,0</w:t>
            </w:r>
          </w:p>
        </w:tc>
      </w:tr>
      <w:tr w:rsidR="00902044" w:rsidRPr="00692EBC" w:rsidTr="00183C19">
        <w:trPr>
          <w:trHeight w:val="19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183C19">
        <w:trPr>
          <w:trHeight w:val="23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8F4A06">
        <w:trPr>
          <w:trHeight w:val="445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183C19">
        <w:trPr>
          <w:trHeight w:val="461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A050AE">
        <w:trPr>
          <w:trHeight w:val="362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  <w:r w:rsidRPr="00692EBC">
              <w:t>2.</w:t>
            </w: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Задача 2. подпрограммы (направления) 1.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902044" w:rsidRPr="00692EBC" w:rsidTr="00183C19">
        <w:trPr>
          <w:trHeight w:val="273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>2.1.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 xml:space="preserve">Комплекс процессных мероприятий «Создание условий для проведения самостоятельных занятий физической культурой и спортом и осуществления </w:t>
            </w:r>
            <w:r w:rsidRPr="00692EBC">
              <w:lastRenderedPageBreak/>
              <w:t>цифрового контроля занимающихся»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lastRenderedPageBreak/>
              <w:t>всего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</w:tr>
      <w:tr w:rsidR="00902044" w:rsidRPr="00692EBC" w:rsidTr="00183C19">
        <w:trPr>
          <w:trHeight w:val="16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</w:tr>
      <w:tr w:rsidR="00902044" w:rsidRPr="00692EBC" w:rsidTr="00183C19">
        <w:trPr>
          <w:trHeight w:val="19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183C19">
        <w:trPr>
          <w:trHeight w:val="21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43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202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</w:pPr>
            <w:r w:rsidRPr="00692EBC">
              <w:t>Итого по подпрограмме  (направлению)1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692EBC" w:rsidRDefault="000C7158" w:rsidP="00692EBC">
            <w:pPr>
              <w:pStyle w:val="TableParagraph"/>
              <w:jc w:val="center"/>
            </w:pPr>
            <w:r w:rsidRPr="00692EBC">
              <w:t>2 342,0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692EBC" w:rsidRDefault="000C7158" w:rsidP="00692EBC">
            <w:pPr>
              <w:pStyle w:val="TableParagraph"/>
              <w:jc w:val="center"/>
            </w:pPr>
            <w:r w:rsidRPr="00692EBC">
              <w:t>2 342,0</w:t>
            </w:r>
          </w:p>
        </w:tc>
      </w:tr>
      <w:tr w:rsidR="00902044" w:rsidRPr="00692EBC" w:rsidTr="00183C19">
        <w:trPr>
          <w:trHeight w:val="22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1 </w:t>
            </w:r>
            <w:r w:rsidR="000C7158" w:rsidRPr="00692EBC">
              <w:t>690</w:t>
            </w:r>
            <w:r w:rsidRPr="00692EBC">
              <w:t>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1 </w:t>
            </w:r>
            <w:r w:rsidR="000C7158" w:rsidRPr="00692EBC">
              <w:t>690</w:t>
            </w:r>
            <w:r w:rsidRPr="00692EBC">
              <w:t>,0</w:t>
            </w:r>
          </w:p>
        </w:tc>
      </w:tr>
      <w:tr w:rsidR="00902044" w:rsidRPr="00692EBC" w:rsidTr="00183C19">
        <w:trPr>
          <w:trHeight w:val="237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183C19">
        <w:trPr>
          <w:trHeight w:val="25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4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387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154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Подпрограмма 2. «Развитие эффективной молодежной политики в Молчановском районе»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Задача 1 подпрограммы 2.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A8309F" w:rsidRPr="00692EBC" w:rsidTr="00A86682">
        <w:trPr>
          <w:trHeight w:val="221"/>
        </w:trPr>
        <w:tc>
          <w:tcPr>
            <w:tcW w:w="709" w:type="dxa"/>
            <w:vMerge w:val="restart"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  <w:r w:rsidRPr="00692EBC">
              <w:t>2.1.</w:t>
            </w:r>
          </w:p>
        </w:tc>
        <w:tc>
          <w:tcPr>
            <w:tcW w:w="2552" w:type="dxa"/>
            <w:vMerge w:val="restart"/>
          </w:tcPr>
          <w:p w:rsidR="00A8309F" w:rsidRPr="00692EBC" w:rsidRDefault="00A8309F" w:rsidP="00692EBC">
            <w:pPr>
              <w:pStyle w:val="TableParagraph"/>
            </w:pPr>
            <w:r w:rsidRPr="00692EBC">
              <w:t>Комплекс процессных мероприятий:</w:t>
            </w:r>
          </w:p>
          <w:p w:rsidR="00A8309F" w:rsidRPr="00692EBC" w:rsidRDefault="00A8309F" w:rsidP="00692EBC">
            <w:pPr>
              <w:pStyle w:val="TableParagraph"/>
            </w:pPr>
            <w:r w:rsidRPr="00692EBC"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01" w:type="dxa"/>
          </w:tcPr>
          <w:p w:rsidR="00A8309F" w:rsidRPr="00692EBC" w:rsidRDefault="00A8309F" w:rsidP="00692EBC">
            <w:pPr>
              <w:pStyle w:val="TableParagraph"/>
              <w:ind w:left="109" w:right="142"/>
            </w:pPr>
            <w:r w:rsidRPr="00692EBC">
              <w:t>всего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pStyle w:val="TableParagraph"/>
              <w:jc w:val="center"/>
            </w:pPr>
            <w:r w:rsidRPr="00692EBC">
              <w:t>245,2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pStyle w:val="TableParagraph"/>
              <w:jc w:val="center"/>
            </w:pPr>
            <w:r w:rsidRPr="00692EBC">
              <w:t>245,2</w:t>
            </w:r>
          </w:p>
        </w:tc>
      </w:tr>
      <w:tr w:rsidR="00A8309F" w:rsidRPr="00692EBC" w:rsidTr="00A86682">
        <w:trPr>
          <w:trHeight w:val="240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</w:tr>
      <w:tr w:rsidR="00A8309F" w:rsidRPr="00692EBC" w:rsidTr="00A86682">
        <w:trPr>
          <w:trHeight w:val="257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A8309F" w:rsidRPr="00692EBC" w:rsidTr="00A86682">
        <w:trPr>
          <w:trHeight w:val="276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/>
            </w:pPr>
            <w:r w:rsidRPr="00692EBC">
              <w:t>2026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A8309F" w:rsidRPr="00692EBC" w:rsidTr="00A86682">
        <w:trPr>
          <w:trHeight w:val="279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</w:pPr>
            <w:r w:rsidRPr="00692EBC">
              <w:rPr>
                <w:lang w:val="en-US"/>
              </w:rPr>
              <w:t xml:space="preserve">прогнозный период </w:t>
            </w:r>
            <w:r w:rsidRPr="00692EBC">
              <w:t>2027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A8309F" w:rsidRPr="00692EBC" w:rsidTr="00B81ADD">
        <w:trPr>
          <w:trHeight w:val="401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A8309F" w:rsidRPr="00692EBC" w:rsidTr="00B81ADD">
        <w:trPr>
          <w:trHeight w:val="401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0C7158" w:rsidRPr="00692EBC" w:rsidTr="00A86682">
        <w:trPr>
          <w:trHeight w:val="146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</w:pPr>
          </w:p>
        </w:tc>
        <w:tc>
          <w:tcPr>
            <w:tcW w:w="2552" w:type="dxa"/>
            <w:vMerge w:val="restart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/>
            </w:pPr>
            <w:r w:rsidRPr="00692EBC">
              <w:t>всего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245,2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245,2</w:t>
            </w:r>
          </w:p>
        </w:tc>
      </w:tr>
      <w:tr w:rsidR="000C7158" w:rsidRPr="00692EBC" w:rsidTr="00A86682">
        <w:trPr>
          <w:trHeight w:val="177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</w:tr>
      <w:tr w:rsidR="00902044" w:rsidRPr="00692EBC" w:rsidTr="00A86682">
        <w:trPr>
          <w:trHeight w:val="19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902044" w:rsidRPr="00692EBC" w:rsidTr="00A86682">
        <w:trPr>
          <w:trHeight w:val="21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proofErr w:type="spellStart"/>
            <w:r w:rsidRPr="00692EBC">
              <w:t>прог</w:t>
            </w:r>
            <w:proofErr w:type="spellEnd"/>
            <w:r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r w:rsidRPr="00692EBC">
              <w:t>п</w:t>
            </w:r>
            <w:proofErr w:type="spellStart"/>
            <w:r w:rsidR="00902044" w:rsidRPr="00692EBC">
              <w:rPr>
                <w:lang w:val="en-US"/>
              </w:rPr>
              <w:t>рогнозный</w:t>
            </w:r>
            <w:proofErr w:type="spellEnd"/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86682">
        <w:trPr>
          <w:trHeight w:val="240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Проектная деятельность 1 «Демография»</w:t>
            </w:r>
          </w:p>
        </w:tc>
      </w:tr>
      <w:tr w:rsidR="00902044" w:rsidRPr="00692EBC" w:rsidTr="00A86682">
        <w:trPr>
          <w:trHeight w:val="258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5.1.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</w:pPr>
            <w:r w:rsidRPr="00692EBC">
              <w:t>Региональный проект – «Спорт – норма жизни»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692EBC" w:rsidRDefault="000C7158" w:rsidP="00692EBC">
            <w:pPr>
              <w:pStyle w:val="TableParagraph"/>
              <w:jc w:val="center"/>
            </w:pPr>
            <w:r w:rsidRPr="00692EBC">
              <w:t>12 1</w:t>
            </w:r>
            <w:r w:rsidR="00902044" w:rsidRPr="00692EBC">
              <w:t>90,6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692EBC" w:rsidRDefault="000C7158" w:rsidP="00692EBC">
            <w:pPr>
              <w:pStyle w:val="TableParagraph"/>
              <w:jc w:val="center"/>
            </w:pPr>
            <w:r w:rsidRPr="00692EBC">
              <w:t>12 1</w:t>
            </w:r>
            <w:r w:rsidR="00902044" w:rsidRPr="00692EBC">
              <w:t>90,6</w:t>
            </w:r>
          </w:p>
        </w:tc>
      </w:tr>
      <w:tr w:rsidR="00902044" w:rsidRPr="00692EBC" w:rsidTr="00A86682">
        <w:trPr>
          <w:trHeight w:val="13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902044" w:rsidRPr="00692EBC">
              <w:rPr>
                <w:rFonts w:ascii="Times New Roman" w:hAnsi="Times New Roman"/>
              </w:rPr>
              <w:t>30,2</w:t>
            </w:r>
          </w:p>
        </w:tc>
      </w:tr>
      <w:tr w:rsidR="00902044" w:rsidRPr="00692EBC" w:rsidTr="00A86682">
        <w:trPr>
          <w:trHeight w:val="16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</w:tr>
      <w:tr w:rsidR="00902044" w:rsidRPr="00692EBC" w:rsidTr="00A86682">
        <w:trPr>
          <w:trHeight w:val="18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A86682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92EBC">
              <w:rPr>
                <w:rFonts w:ascii="Times New Roman" w:hAnsi="Times New Roman"/>
              </w:rPr>
              <w:t>п</w:t>
            </w:r>
            <w:r w:rsidR="00902044" w:rsidRPr="00692EBC">
              <w:rPr>
                <w:rFonts w:ascii="Times New Roman" w:hAnsi="Times New Roman"/>
              </w:rPr>
              <w:t>рог</w:t>
            </w:r>
            <w:proofErr w:type="spellEnd"/>
            <w:r w:rsidR="00902044" w:rsidRPr="00692EBC">
              <w:rPr>
                <w:rFonts w:ascii="Times New Roman" w:hAnsi="Times New Roman"/>
                <w:lang w:val="en-US"/>
              </w:rPr>
              <w:t>нозный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период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3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44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0C7158" w:rsidRPr="00692EBC" w:rsidTr="00A86682">
        <w:trPr>
          <w:trHeight w:val="210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</w:pPr>
            <w:r w:rsidRPr="00692EBC">
              <w:t>Итого по проектной 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12 190,6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12 190,6</w:t>
            </w:r>
          </w:p>
        </w:tc>
      </w:tr>
      <w:tr w:rsidR="000C7158" w:rsidRPr="00692EBC" w:rsidTr="00A86682">
        <w:trPr>
          <w:trHeight w:val="227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4 130,2</w:t>
            </w:r>
          </w:p>
        </w:tc>
      </w:tr>
      <w:tr w:rsidR="00902044" w:rsidRPr="00692EBC" w:rsidTr="00A86682">
        <w:trPr>
          <w:trHeight w:val="24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</w:tr>
      <w:tr w:rsidR="00902044" w:rsidRPr="00692EBC" w:rsidTr="00A86682">
        <w:trPr>
          <w:trHeight w:val="26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A86682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92EBC">
              <w:rPr>
                <w:rFonts w:ascii="Times New Roman" w:hAnsi="Times New Roman"/>
              </w:rPr>
              <w:t>п</w:t>
            </w:r>
            <w:r w:rsidR="00902044" w:rsidRPr="00692EBC">
              <w:rPr>
                <w:rFonts w:ascii="Times New Roman" w:hAnsi="Times New Roman"/>
              </w:rPr>
              <w:t>рог</w:t>
            </w:r>
            <w:proofErr w:type="spellEnd"/>
            <w:r w:rsidR="00902044" w:rsidRPr="00692EBC">
              <w:rPr>
                <w:rFonts w:ascii="Times New Roman" w:hAnsi="Times New Roman"/>
                <w:lang w:val="en-US"/>
              </w:rPr>
              <w:t>нозный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период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415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830102">
        <w:trPr>
          <w:trHeight w:val="46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0C7158" w:rsidRPr="00692EBC" w:rsidTr="00830102">
        <w:trPr>
          <w:trHeight w:val="230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0C7158" w:rsidRPr="00692EBC" w:rsidRDefault="000C7158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/>
            </w:pPr>
            <w:r w:rsidRPr="00692EBC">
              <w:t>всего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14 777,9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14 777,9</w:t>
            </w:r>
          </w:p>
        </w:tc>
      </w:tr>
      <w:tr w:rsidR="000C7158" w:rsidRPr="00692EBC" w:rsidTr="00830102">
        <w:trPr>
          <w:trHeight w:val="248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0C7158" w:rsidRPr="00692EBC" w:rsidRDefault="000C7158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5 942,2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5 942,2</w:t>
            </w:r>
          </w:p>
        </w:tc>
      </w:tr>
      <w:tr w:rsidR="00902044" w:rsidRPr="00692EBC" w:rsidTr="00830102">
        <w:trPr>
          <w:trHeight w:val="2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4  417,8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4  417,8</w:t>
            </w:r>
          </w:p>
        </w:tc>
      </w:tr>
      <w:tr w:rsidR="00902044" w:rsidRPr="00692EBC" w:rsidTr="00830102">
        <w:trPr>
          <w:trHeight w:val="27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2027 </w:t>
            </w:r>
            <w:r w:rsidR="00902044" w:rsidRPr="00692EBC">
              <w:t>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r w:rsidRPr="00692EBC">
              <w:t>п</w:t>
            </w:r>
            <w:proofErr w:type="spellStart"/>
            <w:r w:rsidR="00902044" w:rsidRPr="00692EBC">
              <w:rPr>
                <w:lang w:val="en-US"/>
              </w:rPr>
              <w:t>рогнозный</w:t>
            </w:r>
            <w:proofErr w:type="spellEnd"/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  <w:sectPr w:rsidR="00902044" w:rsidRPr="00692EBC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902044" w:rsidRPr="00692EBC" w:rsidRDefault="00902044" w:rsidP="00692EBC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92EBC">
        <w:rPr>
          <w:sz w:val="22"/>
          <w:szCs w:val="22"/>
          <w:lang w:eastAsia="ru-RU"/>
        </w:rPr>
        <w:t>контроль за</w:t>
      </w:r>
      <w:proofErr w:type="gramEnd"/>
      <w:r w:rsidRPr="00692EBC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902044" w:rsidRPr="00692EBC" w:rsidRDefault="00902044" w:rsidP="00692EBC">
      <w:pPr>
        <w:pStyle w:val="ab"/>
        <w:rPr>
          <w:sz w:val="22"/>
          <w:szCs w:val="22"/>
          <w:lang w:eastAsia="ru-RU"/>
        </w:rPr>
      </w:pP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</w:t>
      </w:r>
      <w:proofErr w:type="gramStart"/>
      <w:r w:rsidRPr="00692EBC">
        <w:rPr>
          <w:sz w:val="22"/>
          <w:szCs w:val="22"/>
          <w:lang w:eastAsia="ru-RU"/>
        </w:rPr>
        <w:t>ДО</w:t>
      </w:r>
      <w:proofErr w:type="gramEnd"/>
      <w:r w:rsidRPr="00692EBC">
        <w:rPr>
          <w:sz w:val="22"/>
          <w:szCs w:val="22"/>
          <w:lang w:eastAsia="ru-RU"/>
        </w:rPr>
        <w:t xml:space="preserve"> «</w:t>
      </w:r>
      <w:proofErr w:type="gramStart"/>
      <w:r w:rsidRPr="00692EBC">
        <w:rPr>
          <w:sz w:val="22"/>
          <w:szCs w:val="22"/>
          <w:lang w:eastAsia="ru-RU"/>
        </w:rPr>
        <w:t>Дом</w:t>
      </w:r>
      <w:proofErr w:type="gramEnd"/>
      <w:r w:rsidRPr="00692EBC">
        <w:rPr>
          <w:sz w:val="22"/>
          <w:szCs w:val="22"/>
          <w:lang w:eastAsia="ru-RU"/>
        </w:rPr>
        <w:t xml:space="preserve"> детского творчества», МАУК «ММЦНТиД».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692EBC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  <w:proofErr w:type="gramEnd"/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Заместитель Главы Молчановского района – начальник управления по социальной политике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Объем финансирования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 за счет средств федерального, областного бюджетов, бюджета муниципального образования «Молчановский район», внебюджетных источников на 2022-2029 годы носит прогнозный характер.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</w:t>
      </w:r>
      <w:proofErr w:type="gramStart"/>
      <w:r w:rsidRPr="00692EBC">
        <w:rPr>
          <w:sz w:val="22"/>
          <w:szCs w:val="22"/>
          <w:lang w:eastAsia="ru-RU"/>
        </w:rPr>
        <w:t>на</w:t>
      </w:r>
      <w:proofErr w:type="gramEnd"/>
      <w:r w:rsidRPr="00692EBC">
        <w:rPr>
          <w:sz w:val="22"/>
          <w:szCs w:val="22"/>
          <w:lang w:eastAsia="ru-RU"/>
        </w:rPr>
        <w:t xml:space="preserve"> очередной финансовый год.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692EBC">
        <w:rPr>
          <w:sz w:val="22"/>
          <w:szCs w:val="22"/>
          <w:lang w:eastAsia="ru-RU"/>
        </w:rPr>
        <w:t>Контроль за</w:t>
      </w:r>
      <w:proofErr w:type="gramEnd"/>
      <w:r w:rsidRPr="00692EBC">
        <w:rPr>
          <w:sz w:val="22"/>
          <w:szCs w:val="22"/>
          <w:lang w:eastAsia="ru-RU"/>
        </w:rPr>
        <w:t xml:space="preserve"> реализацией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Текущий контроль и управление муниципальной программой осуществляют заместитель Главы Молчановского района – начальник управления по социальной политике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 необходимых случаях заместитель Главы Молчановского района – начальник управления по социальной политике,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1. финансово-экономические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2. нормативные правовые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 xml:space="preserve"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</w:t>
      </w:r>
      <w:proofErr w:type="gramStart"/>
      <w:r w:rsidRPr="00692EBC">
        <w:rPr>
          <w:sz w:val="22"/>
          <w:szCs w:val="22"/>
          <w:lang w:eastAsia="ru-RU"/>
        </w:rPr>
        <w:t>финансовый</w:t>
      </w:r>
      <w:proofErr w:type="gramEnd"/>
      <w:r w:rsidRPr="00692EBC">
        <w:rPr>
          <w:sz w:val="22"/>
          <w:szCs w:val="22"/>
          <w:lang w:eastAsia="ru-RU"/>
        </w:rPr>
        <w:t xml:space="preserve"> год повлияет на выполнение мероприятий муниципальной программы;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3. организационные и управленческие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-применение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программы;</w:t>
      </w:r>
    </w:p>
    <w:p w:rsidR="00902044" w:rsidRPr="00692EBC" w:rsidRDefault="00902044" w:rsidP="00692EBC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-формирование и использование системы контроля на всех стадиях реализации муниципальной программы. </w:t>
      </w: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  <w:sectPr w:rsidR="00902044" w:rsidRPr="00692EBC" w:rsidSect="00907751">
          <w:headerReference w:type="even" r:id="rId15"/>
          <w:headerReference w:type="default" r:id="rId16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lastRenderedPageBreak/>
        <w:t>Подпрограмма (направление) 1«</w:t>
      </w:r>
      <w:r w:rsidRPr="00692EBC">
        <w:rPr>
          <w:rFonts w:ascii="Times New Roman" w:hAnsi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692EBC">
        <w:rPr>
          <w:rFonts w:ascii="Times New Roman" w:hAnsi="Times New Roman"/>
          <w:b/>
        </w:rPr>
        <w:t>»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Паспорт подпрограммы (направления) 1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174"/>
        <w:gridCol w:w="900"/>
        <w:gridCol w:w="110"/>
        <w:gridCol w:w="110"/>
        <w:gridCol w:w="330"/>
        <w:gridCol w:w="1100"/>
        <w:gridCol w:w="110"/>
        <w:gridCol w:w="440"/>
        <w:gridCol w:w="990"/>
        <w:gridCol w:w="660"/>
        <w:gridCol w:w="880"/>
        <w:gridCol w:w="1100"/>
        <w:gridCol w:w="550"/>
        <w:gridCol w:w="1320"/>
        <w:gridCol w:w="330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692EBC" w:rsidTr="00692EBC">
        <w:trPr>
          <w:gridAfter w:val="8"/>
          <w:wAfter w:w="11478" w:type="dxa"/>
          <w:trHeight w:val="692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(направление)1)</w:t>
            </w:r>
          </w:p>
        </w:tc>
      </w:tr>
      <w:tr w:rsidR="00902044" w:rsidRPr="00692EBC" w:rsidTr="00692EBC">
        <w:trPr>
          <w:gridAfter w:val="8"/>
          <w:wAfter w:w="11478" w:type="dxa"/>
          <w:trHeight w:val="1500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Соисполнитель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(ответственный за подпрограмму (направление)1)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02044" w:rsidRPr="00692EBC" w:rsidTr="003A41BD">
        <w:trPr>
          <w:gridAfter w:val="8"/>
          <w:wAfter w:w="11478" w:type="dxa"/>
          <w:trHeight w:val="260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цели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2294" w:type="dxa"/>
            <w:gridSpan w:val="4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69" w:type="dxa"/>
            <w:gridSpan w:val="1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692EBC" w:rsidTr="00692EBC">
        <w:trPr>
          <w:gridAfter w:val="8"/>
          <w:wAfter w:w="11478" w:type="dxa"/>
          <w:trHeight w:val="741"/>
        </w:trPr>
        <w:tc>
          <w:tcPr>
            <w:tcW w:w="1894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4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956B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692EBC">
              <w:rPr>
                <w:rFonts w:ascii="Times New Roman" w:hAnsi="Times New Roman"/>
              </w:rPr>
              <w:lastRenderedPageBreak/>
              <w:t>района, (чел.)</w:t>
            </w:r>
          </w:p>
        </w:tc>
        <w:tc>
          <w:tcPr>
            <w:tcW w:w="2294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3300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3350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3400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3450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3475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3500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3525</w:t>
            </w:r>
          </w:p>
        </w:tc>
      </w:tr>
      <w:tr w:rsidR="00902044" w:rsidRPr="00692EBC" w:rsidTr="00815224"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Задача 1. </w:t>
            </w:r>
            <w:r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  <w:r w:rsidR="00A455E7" w:rsidRPr="00692EBC">
              <w:rPr>
                <w:rFonts w:ascii="Times New Roman" w:hAnsi="Times New Roman"/>
                <w:lang w:eastAsia="ru-RU"/>
              </w:rPr>
              <w:t>;</w:t>
            </w:r>
          </w:p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Задача 2. </w:t>
            </w:r>
            <w:r w:rsidRPr="00692EBC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  <w:r w:rsidRPr="00692EBC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CC147C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 подпрограммы (неаправления)1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2184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Задача 1. </w:t>
            </w:r>
            <w:r w:rsidR="00CD3DE4"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CE65D3" w:rsidRPr="00692EBC" w:rsidTr="00CC147C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65D3" w:rsidRPr="00692EBC" w:rsidRDefault="00CE6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</w:tc>
        <w:tc>
          <w:tcPr>
            <w:tcW w:w="2184" w:type="dxa"/>
            <w:gridSpan w:val="3"/>
            <w:vAlign w:val="center"/>
          </w:tcPr>
          <w:p w:rsidR="00CE65D3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1650" w:type="dxa"/>
            <w:gridSpan w:val="4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143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54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02044" w:rsidRPr="00692EBC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Задача 2. </w:t>
            </w:r>
            <w:r w:rsidR="00470F7C" w:rsidRPr="00692EBC">
              <w:rPr>
                <w:rFonts w:ascii="Times New Roman" w:hAnsi="Times New Roman"/>
              </w:rPr>
              <w:t xml:space="preserve">Повышение обеспеченности населения спортивными сооружениями и улучшение спортивной инфраструктуры в Молчановском районе </w:t>
            </w:r>
          </w:p>
        </w:tc>
      </w:tr>
      <w:tr w:rsidR="00902044" w:rsidRPr="00692EBC" w:rsidTr="00A455E7">
        <w:trPr>
          <w:gridAfter w:val="8"/>
          <w:wAfter w:w="11478" w:type="dxa"/>
          <w:trHeight w:val="801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</w:tcPr>
          <w:p w:rsidR="00902044" w:rsidRPr="00692EBC" w:rsidRDefault="00470F7C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Уровень обеспеченности населения спортивными сооружениями, исходя из единовременной пропускной </w:t>
            </w:r>
            <w:r w:rsidRPr="00692EBC">
              <w:rPr>
                <w:rFonts w:ascii="Times New Roman" w:hAnsi="Times New Roman"/>
              </w:rPr>
              <w:lastRenderedPageBreak/>
              <w:t>способности объектов спорта, %</w:t>
            </w:r>
          </w:p>
        </w:tc>
        <w:tc>
          <w:tcPr>
            <w:tcW w:w="2074" w:type="dxa"/>
            <w:gridSpan w:val="2"/>
            <w:vAlign w:val="center"/>
          </w:tcPr>
          <w:p w:rsidR="00902044" w:rsidRPr="00692EBC" w:rsidRDefault="00470F7C" w:rsidP="00692E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lastRenderedPageBreak/>
              <w:t>93,0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95,0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97,0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559" w:type="dxa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Сроки реализации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TableParagraph"/>
            </w:pPr>
            <w:r w:rsidRPr="00692EBC">
              <w:t>I этап – 2022-2023 годы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II этап - 2024 - 2026 годы с прогнозом на 2027,2028 и 2029 годы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Объем и источники финансирования подпрограммы  (направления) 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</w:t>
            </w:r>
            <w:r w:rsidR="001D6B62" w:rsidRPr="00692EBC">
              <w:rPr>
                <w:rFonts w:ascii="Times New Roman" w:hAnsi="Times New Roman"/>
                <w:lang w:eastAsia="en-US"/>
              </w:rPr>
              <w:t>4,7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</w:t>
            </w:r>
            <w:r w:rsidR="001D6B62" w:rsidRPr="00692EBC">
              <w:rPr>
                <w:rFonts w:ascii="Times New Roman" w:hAnsi="Times New Roman"/>
                <w:lang w:eastAsia="en-US"/>
              </w:rPr>
              <w:t>4,9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1D6B62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114,9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1D6B62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E93948">
        <w:trPr>
          <w:gridAfter w:val="8"/>
          <w:wAfter w:w="11478" w:type="dxa"/>
          <w:trHeight w:val="387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244D9F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1 997,3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244D9F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1 575,1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344D2A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  211,1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344D2A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211,1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 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0,0</w:t>
            </w:r>
          </w:p>
        </w:tc>
      </w:tr>
      <w:tr w:rsidR="00902044" w:rsidRPr="00692EBC" w:rsidTr="00E93948">
        <w:trPr>
          <w:gridAfter w:val="8"/>
          <w:wAfter w:w="11478" w:type="dxa"/>
          <w:trHeight w:val="20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E93948">
        <w:trPr>
          <w:gridAfter w:val="8"/>
          <w:wAfter w:w="11478" w:type="dxa"/>
          <w:trHeight w:val="383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244D9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2 342,0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</w:t>
            </w:r>
            <w:r w:rsidR="00A34DE7" w:rsidRPr="00692EBC">
              <w:rPr>
                <w:rFonts w:ascii="Times New Roman" w:hAnsi="Times New Roman"/>
                <w:lang w:eastAsia="en-US"/>
              </w:rPr>
              <w:t>1 690,0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326,0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326,0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1, сведения о порядке сбора информации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692EBC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цели подпрограммы (направления)1. Развитие физической культуры и массового спорта на территории Молчановского района</w:t>
            </w:r>
          </w:p>
        </w:tc>
      </w:tr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692EBC">
              <w:rPr>
                <w:rFonts w:ascii="Times New Roman" w:hAnsi="Times New Roman"/>
              </w:rPr>
              <w:lastRenderedPageBreak/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Общее количество участников официально-массовых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902044" w:rsidRPr="00692EBC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подпрограммы (направления)1 </w:t>
            </w:r>
          </w:p>
        </w:tc>
      </w:tr>
      <w:tr w:rsidR="00902044" w:rsidRPr="00692EBC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Показатель задачи 1. </w:t>
            </w: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Общее количество занимающихся в секциях по месту жительства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902044" w:rsidRPr="00692EBC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задачи  2 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и ресурсное обеспечение реализации подпрограммы (направления) 1</w:t>
      </w: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47"/>
        <w:gridCol w:w="12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902044" w:rsidRPr="00692EBC" w:rsidTr="00622A6E">
        <w:tc>
          <w:tcPr>
            <w:tcW w:w="842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N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подпрограммы,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 w:rsidRPr="00692EBC">
              <w:rPr>
                <w:rFonts w:ascii="Times New Roman" w:hAnsi="Times New Roman"/>
              </w:rPr>
              <w:lastRenderedPageBreak/>
              <w:t>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финансиров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ания (тыс. рублей)</w:t>
            </w:r>
          </w:p>
        </w:tc>
        <w:tc>
          <w:tcPr>
            <w:tcW w:w="5225" w:type="dxa"/>
            <w:gridSpan w:val="10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мероприятия), показатели непосредственного результата мероприятий, входящих в состав </w:t>
            </w:r>
            <w:r w:rsidRPr="00692EBC">
              <w:rPr>
                <w:rFonts w:ascii="Times New Roman" w:hAnsi="Times New Roman"/>
              </w:rPr>
              <w:lastRenderedPageBreak/>
              <w:t>основного мероприятия, по годам реализации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692EBC" w:rsidTr="00586878">
        <w:tc>
          <w:tcPr>
            <w:tcW w:w="84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</w:p>
        </w:tc>
      </w:tr>
      <w:tr w:rsidR="00902044" w:rsidRPr="00692EBC" w:rsidTr="00622A6E"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1.  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622A6E"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692EBC" w:rsidTr="00830102">
        <w:trPr>
          <w:trHeight w:val="230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1 </w:t>
            </w:r>
            <w:r w:rsidR="0052327B" w:rsidRPr="00692EBC">
              <w:rPr>
                <w:rFonts w:ascii="Times New Roman" w:hAnsi="Times New Roman"/>
              </w:rPr>
              <w:t>742</w:t>
            </w:r>
            <w:r w:rsidRPr="00692EBC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344,7</w:t>
            </w:r>
          </w:p>
        </w:tc>
        <w:tc>
          <w:tcPr>
            <w:tcW w:w="1083" w:type="dxa"/>
            <w:gridSpan w:val="2"/>
          </w:tcPr>
          <w:p w:rsidR="00902044" w:rsidRPr="00692EBC" w:rsidRDefault="00E26787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1 397,3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</w:t>
            </w:r>
            <w:r w:rsidR="00BF5E3B" w:rsidRPr="00692EBC">
              <w:rPr>
                <w:rFonts w:ascii="Times New Roman" w:hAnsi="Times New Roman"/>
              </w:rPr>
              <w:t>ичест</w:t>
            </w:r>
            <w:r w:rsidRPr="00692EBC">
              <w:rPr>
                <w:rFonts w:ascii="Times New Roman" w:hAnsi="Times New Roman"/>
              </w:rPr>
              <w:t>во участников в официальных региональных спортивных физкультурных мероприятиях, проводимых на территории Томской области, чел</w:t>
            </w: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30102">
        <w:trPr>
          <w:trHeight w:val="194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</w:tcPr>
          <w:p w:rsidR="00902044" w:rsidRPr="00692EBC" w:rsidRDefault="0052327B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1 090,0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E26787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975,1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5B5230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830102">
        <w:trPr>
          <w:trHeight w:val="497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586878">
        <w:trPr>
          <w:trHeight w:val="35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586878">
        <w:trPr>
          <w:trHeight w:val="84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Задача 2 подпрограммы (направления) 1 Повышение обеспеченности населения спортивными сооружениями и улучшение спортивной </w:t>
            </w:r>
            <w:r w:rsidRPr="00692EBC">
              <w:rPr>
                <w:rFonts w:ascii="Times New Roman" w:hAnsi="Times New Roman"/>
              </w:rPr>
              <w:lastRenderedPageBreak/>
              <w:t>инфраструктуры в Молчановском районе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2518E5">
        <w:trPr>
          <w:trHeight w:val="361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902044" w:rsidRPr="00692EBC" w:rsidRDefault="00E26787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2 340,0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34</w:t>
            </w:r>
            <w:r w:rsidR="005B5230" w:rsidRPr="00692EBC">
              <w:rPr>
                <w:rFonts w:ascii="Times New Roman" w:hAnsi="Times New Roman"/>
              </w:rPr>
              <w:t>4,7</w:t>
            </w:r>
          </w:p>
        </w:tc>
        <w:tc>
          <w:tcPr>
            <w:tcW w:w="1083" w:type="dxa"/>
            <w:gridSpan w:val="2"/>
          </w:tcPr>
          <w:p w:rsidR="00902044" w:rsidRPr="00692EBC" w:rsidRDefault="00C354D1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1 997,3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1 </w:t>
            </w:r>
            <w:r w:rsidR="00E26787" w:rsidRPr="00692EBC">
              <w:rPr>
                <w:rFonts w:ascii="Times New Roman" w:hAnsi="Times New Roman"/>
              </w:rPr>
              <w:t>690,0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C354D1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1 575,1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прогнозный </w:t>
            </w:r>
            <w:r w:rsidRPr="00692EBC">
              <w:rPr>
                <w:rFonts w:ascii="Times New Roman" w:hAnsi="Times New Roman"/>
              </w:rPr>
              <w:lastRenderedPageBreak/>
              <w:t>период 2027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3A41BD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3A41BD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3A41BD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9E0E61" w:rsidRPr="00692EBC" w:rsidRDefault="009E0E61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3A41BD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87560F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</w:t>
            </w:r>
            <w:r w:rsidR="005B5230" w:rsidRPr="00692EBC">
              <w:rPr>
                <w:rFonts w:ascii="Times New Roman" w:hAnsi="Times New Roman"/>
              </w:rPr>
              <w:t>ичество</w:t>
            </w:r>
            <w:r w:rsidRPr="00692EBC">
              <w:rPr>
                <w:rFonts w:ascii="Times New Roman" w:hAnsi="Times New Roman"/>
              </w:rPr>
              <w:t xml:space="preserve"> 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902044" w:rsidRPr="00692EBC" w:rsidRDefault="005B523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</w:t>
            </w:r>
            <w:r w:rsidR="00103F91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</w:rPr>
              <w:t xml:space="preserve">приобретенного </w:t>
            </w:r>
            <w:r w:rsidR="00902044" w:rsidRPr="00692EBC">
              <w:rPr>
                <w:rFonts w:ascii="Times New Roman" w:hAnsi="Times New Roman"/>
              </w:rPr>
              <w:lastRenderedPageBreak/>
              <w:t>инвентаря и оборудования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 xml:space="preserve">МАОУ ДО </w:t>
            </w:r>
            <w:r w:rsidRPr="00692EBC">
              <w:rPr>
                <w:rFonts w:ascii="Times New Roman" w:hAnsi="Times New Roman"/>
              </w:rPr>
              <w:lastRenderedPageBreak/>
              <w:t>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штуки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02" w:type="dxa"/>
          </w:tcPr>
          <w:p w:rsidR="00902044" w:rsidRPr="00692EBC" w:rsidRDefault="00CE6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</w:t>
            </w:r>
            <w:r w:rsidR="00902044" w:rsidRPr="00692EBC">
              <w:rPr>
                <w:rFonts w:ascii="Times New Roman" w:hAnsi="Times New Roman"/>
              </w:rPr>
              <w:t xml:space="preserve"> участников в официальных региональных спортивных физкультурных мероприятиях, проводимых на территории Томской области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320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1985" w:type="dxa"/>
          </w:tcPr>
          <w:p w:rsidR="00902044" w:rsidRPr="00692EBC" w:rsidRDefault="000847F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>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830102" w:rsidRPr="00692EBC" w:rsidTr="00A50180">
        <w:trPr>
          <w:trHeight w:val="914"/>
        </w:trPr>
        <w:tc>
          <w:tcPr>
            <w:tcW w:w="561" w:type="dxa"/>
            <w:vAlign w:val="center"/>
          </w:tcPr>
          <w:p w:rsidR="00830102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830102" w:rsidRPr="00692EBC" w:rsidRDefault="00830102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985" w:type="dxa"/>
          </w:tcPr>
          <w:p w:rsidR="00830102" w:rsidRPr="00692EBC" w:rsidRDefault="00692EBC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Кол-во награжденных спортсменов</w:t>
            </w:r>
          </w:p>
        </w:tc>
        <w:tc>
          <w:tcPr>
            <w:tcW w:w="1417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6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Приобретение спортивного инвентаря и оборудования  для спортивных школ</w:t>
            </w:r>
          </w:p>
        </w:tc>
        <w:tc>
          <w:tcPr>
            <w:tcW w:w="1985" w:type="dxa"/>
          </w:tcPr>
          <w:p w:rsidR="00902044" w:rsidRPr="00692EBC" w:rsidRDefault="000847F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>приобретенного инвентаря и оборудования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57216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</w:t>
            </w:r>
            <w:r w:rsidRPr="00692EBC">
              <w:rPr>
                <w:rFonts w:ascii="Times New Roman" w:hAnsi="Times New Roman"/>
              </w:rPr>
              <w:lastRenderedPageBreak/>
              <w:t>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985" w:type="dxa"/>
          </w:tcPr>
          <w:p w:rsidR="00902044" w:rsidRPr="00692EBC" w:rsidRDefault="00AC207D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 xml:space="preserve">участников в официальных региональных </w:t>
            </w:r>
            <w:r w:rsidR="00902044" w:rsidRPr="00692EBC">
              <w:rPr>
                <w:rFonts w:ascii="Times New Roman" w:hAnsi="Times New Roman"/>
              </w:rPr>
              <w:lastRenderedPageBreak/>
              <w:t>спортивных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992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692EBC" w:rsidTr="003A41BD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3A41BD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692EBC" w:rsidRDefault="00C354D1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1 090,0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CE65D3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993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975,1</w:t>
            </w:r>
          </w:p>
        </w:tc>
        <w:tc>
          <w:tcPr>
            <w:tcW w:w="993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Мероприятие. Обеспечение участия спортивных сборных команд в официальных спортивных мероприятиях (всего), в </w:t>
            </w:r>
            <w:r w:rsidRPr="00692EBC">
              <w:rPr>
                <w:rFonts w:ascii="Times New Roman" w:hAnsi="Times New Roman"/>
                <w:i/>
              </w:rPr>
              <w:lastRenderedPageBreak/>
              <w:t>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6B265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183C19">
        <w:tc>
          <w:tcPr>
            <w:tcW w:w="6091" w:type="dxa"/>
          </w:tcPr>
          <w:p w:rsidR="00121FB4" w:rsidRPr="00692EBC" w:rsidRDefault="00121FB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Организация мероприятия по награждению и награждение лучших спортсменов районных и межрайонных спортивных мероприятий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Приобретение спортивного инвентаря и оборудования  для спортивных шко</w:t>
            </w:r>
            <w:proofErr w:type="gramStart"/>
            <w:r w:rsidRPr="00692EBC">
              <w:rPr>
                <w:rFonts w:ascii="Times New Roman" w:hAnsi="Times New Roman"/>
                <w:i/>
              </w:rPr>
              <w:t>л(</w:t>
            </w:r>
            <w:proofErr w:type="gramEnd"/>
            <w:r w:rsidRPr="00692EBC">
              <w:rPr>
                <w:rFonts w:ascii="Times New Roman" w:hAnsi="Times New Roman"/>
                <w:i/>
              </w:rPr>
              <w:t>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Мероприятие. </w:t>
            </w:r>
            <w:proofErr w:type="gramStart"/>
            <w:r w:rsidRPr="00692EBC">
              <w:rPr>
                <w:rFonts w:ascii="Times New Roman" w:hAnsi="Times New Roman"/>
                <w:i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</w:t>
            </w:r>
            <w:r w:rsidRPr="00692EBC">
              <w:rPr>
                <w:rFonts w:ascii="Times New Roman" w:hAnsi="Times New Roman"/>
                <w:i/>
              </w:rPr>
              <w:lastRenderedPageBreak/>
              <w:t>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 (всего), в том числе:</w:t>
            </w:r>
            <w:proofErr w:type="gramEnd"/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121,0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121,0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121,0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6,1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6,1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6,1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3D1489" w:rsidRPr="00692EBC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A50180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B6AD9" w:rsidRPr="00692EBC" w:rsidRDefault="008B6AD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A50180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МАОУ ДО </w:t>
            </w:r>
            <w:r w:rsidRPr="00692EBC">
              <w:rPr>
                <w:rFonts w:ascii="Times New Roman" w:hAnsi="Times New Roman"/>
              </w:rPr>
              <w:lastRenderedPageBreak/>
              <w:t>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Выполнение работ по созданию «умных» спортивных площадок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9E0E61" w:rsidRPr="00692EBC" w:rsidRDefault="009E0E61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A50180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lastRenderedPageBreak/>
              <w:t>Мероприятие. Выполнение работ по созданию «умных» спортивных площадок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pStyle w:val="ConsPlusNormal"/>
        <w:ind w:firstLine="709"/>
        <w:jc w:val="both"/>
        <w:rPr>
          <w:rFonts w:ascii="Times New Roman" w:hAnsi="Times New Roman"/>
        </w:rPr>
        <w:sectPr w:rsidR="00902044" w:rsidRPr="00692EBC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Подпрограмма (направление) 2«</w:t>
      </w:r>
      <w:r w:rsidRPr="00692EBC">
        <w:rPr>
          <w:rFonts w:ascii="Times New Roman" w:hAnsi="Times New Roman"/>
          <w:b/>
          <w:lang w:eastAsia="en-US"/>
        </w:rPr>
        <w:t>Развитие эффективной молодежной политики в Молчановском районе</w:t>
      </w:r>
      <w:r w:rsidR="009E0E61" w:rsidRPr="00692EBC">
        <w:rPr>
          <w:rFonts w:ascii="Times New Roman" w:hAnsi="Times New Roman"/>
          <w:b/>
        </w:rPr>
        <w:t>»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 xml:space="preserve">Паспорт подпрограммы (направления) 2 </w:t>
      </w:r>
      <w:proofErr w:type="gramStart"/>
      <w:r w:rsidRPr="00692EBC">
        <w:rPr>
          <w:rFonts w:ascii="Times New Roman" w:hAnsi="Times New Roman"/>
          <w:b/>
        </w:rPr>
        <w:t>муниципальной</w:t>
      </w:r>
      <w:proofErr w:type="gramEnd"/>
      <w:r w:rsidRPr="00692EBC">
        <w:rPr>
          <w:rFonts w:ascii="Times New Roman" w:hAnsi="Times New Roman"/>
          <w:b/>
        </w:rPr>
        <w:t xml:space="preserve"> программы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032"/>
        <w:gridCol w:w="932"/>
        <w:gridCol w:w="660"/>
        <w:gridCol w:w="660"/>
        <w:gridCol w:w="1100"/>
        <w:gridCol w:w="330"/>
        <w:gridCol w:w="1320"/>
        <w:gridCol w:w="110"/>
        <w:gridCol w:w="110"/>
        <w:gridCol w:w="1540"/>
        <w:gridCol w:w="220"/>
        <w:gridCol w:w="1650"/>
        <w:gridCol w:w="220"/>
        <w:gridCol w:w="177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Соисполнитель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(ответственный за подпрограмму (направление) 2)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ДО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«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Дом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детского творчества»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Цель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Создание  условий для успешной социализации и самореализации молодежи</w:t>
            </w:r>
          </w:p>
        </w:tc>
      </w:tr>
      <w:tr w:rsidR="00902044" w:rsidRPr="00692EBC" w:rsidTr="003A41BD">
        <w:trPr>
          <w:gridAfter w:val="8"/>
          <w:wAfter w:w="11478" w:type="dxa"/>
          <w:trHeight w:val="360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цели подпрограммы 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96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</w:t>
            </w:r>
            <w:proofErr w:type="gramStart"/>
            <w:r w:rsidRPr="00692EBC">
              <w:rPr>
                <w:rFonts w:ascii="Times New Roman" w:hAnsi="Times New Roman"/>
              </w:rPr>
              <w:t>,п</w:t>
            </w:r>
            <w:proofErr w:type="gramEnd"/>
            <w:r w:rsidRPr="00692EBC">
              <w:rPr>
                <w:rFonts w:ascii="Times New Roman" w:hAnsi="Times New Roman"/>
              </w:rPr>
              <w:t>редшествующему очередному финансовому году)</w:t>
            </w:r>
          </w:p>
        </w:tc>
        <w:tc>
          <w:tcPr>
            <w:tcW w:w="9699" w:type="dxa"/>
            <w:gridSpan w:val="1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692EBC" w:rsidTr="003A41BD">
        <w:trPr>
          <w:gridAfter w:val="8"/>
          <w:wAfter w:w="11478" w:type="dxa"/>
          <w:trHeight w:val="900"/>
        </w:trPr>
        <w:tc>
          <w:tcPr>
            <w:tcW w:w="1894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3A41B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Количество молодых людей в возрасте от 14 до 30 лет, участвующих в мероприятиях, </w:t>
            </w:r>
            <w:r w:rsidRPr="00692EBC">
              <w:rPr>
                <w:rFonts w:ascii="Times New Roman" w:hAnsi="Times New Roman"/>
              </w:rPr>
              <w:lastRenderedPageBreak/>
              <w:t>организованных для молодёжи, (чел.)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470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490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500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510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520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530</w:t>
            </w:r>
          </w:p>
        </w:tc>
      </w:tr>
      <w:tr w:rsidR="00902044" w:rsidRPr="00692EBC" w:rsidTr="00237B10"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Задачи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3A41BD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</w:t>
            </w:r>
            <w:proofErr w:type="gramEnd"/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  <w:proofErr w:type="gramStart"/>
            <w:r w:rsidRPr="00692EBC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9,0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9,5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11,0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TableParagraph"/>
            </w:pPr>
            <w:r w:rsidRPr="00692EBC">
              <w:t>I этап – 2022-2023 годы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II этап - 2024 - 2026 годы с прогнозом на 2027,2028 и 2029 годы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Объем и источники финансирования подпрограммы  (направления) 2 (с детализацией по </w:t>
            </w:r>
            <w:r w:rsidRPr="00692EBC">
              <w:rPr>
                <w:rFonts w:ascii="Times New Roman" w:hAnsi="Times New Roman"/>
                <w:lang w:eastAsia="en-US"/>
              </w:rPr>
              <w:lastRenderedPageBreak/>
              <w:t>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121FB4" w:rsidRPr="00692EBC" w:rsidRDefault="00121FB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592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76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2,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692EBC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задачи  подпрограммы (направления)2.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УВМ(п)=А*100</w:t>
            </w:r>
            <w:proofErr w:type="gramStart"/>
            <w:r w:rsidRPr="00692EBC">
              <w:rPr>
                <w:rFonts w:ascii="Times New Roman" w:hAnsi="Times New Roman"/>
              </w:rPr>
              <w:t>% / В</w:t>
            </w:r>
            <w:proofErr w:type="gramEnd"/>
            <w:r w:rsidRPr="00692EBC">
              <w:rPr>
                <w:rFonts w:ascii="Times New Roman" w:hAnsi="Times New Roman"/>
              </w:rPr>
              <w:t>,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где: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УВ</w:t>
            </w:r>
            <w:proofErr w:type="gramStart"/>
            <w:r w:rsidRPr="00692EBC">
              <w:rPr>
                <w:rFonts w:ascii="Times New Roman" w:hAnsi="Times New Roman"/>
              </w:rPr>
              <w:t>М(</w:t>
            </w:r>
            <w:proofErr w:type="gramEnd"/>
            <w:r w:rsidRPr="00692EBC">
              <w:rPr>
                <w:rFonts w:ascii="Times New Roman" w:hAnsi="Times New Roman"/>
              </w:rPr>
              <w:t>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</w:rPr>
              <w:t xml:space="preserve">январь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902044" w:rsidRPr="00692EBC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02044" w:rsidRPr="00692EBC" w:rsidRDefault="00902044" w:rsidP="00692EBC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692EBC">
        <w:rPr>
          <w:rFonts w:ascii="Times New Roman" w:hAnsi="Times New Roman"/>
          <w:sz w:val="22"/>
          <w:szCs w:val="22"/>
        </w:rPr>
        <w:t>Переченькомплексов процессных мероприятий, ведомственных проектов иресурсноеобеспечениереализации</w:t>
      </w:r>
    </w:p>
    <w:p w:rsidR="00902044" w:rsidRPr="00692EBC" w:rsidRDefault="00902044" w:rsidP="00692EBC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подпрограммы (направления) 2</w:t>
      </w:r>
    </w:p>
    <w:p w:rsidR="00902044" w:rsidRPr="00692EBC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902044" w:rsidRPr="00692EBC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N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692EBC" w:rsidTr="008B7272">
        <w:tc>
          <w:tcPr>
            <w:tcW w:w="84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90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43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</w:p>
        </w:tc>
      </w:tr>
      <w:tr w:rsidR="00902044" w:rsidRPr="00692EBC" w:rsidTr="008B7272">
        <w:tc>
          <w:tcPr>
            <w:tcW w:w="84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27" w:type="dxa"/>
            <w:gridSpan w:val="12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2. «Развитие эффективной молодежной политики в Молчановском районе»</w:t>
            </w:r>
          </w:p>
        </w:tc>
      </w:tr>
      <w:tr w:rsidR="00902044" w:rsidRPr="00692EBC" w:rsidTr="008B7272">
        <w:tc>
          <w:tcPr>
            <w:tcW w:w="84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4527" w:type="dxa"/>
            <w:gridSpan w:val="12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 Подпрограммы (направления)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902044" w:rsidRPr="00692EBC" w:rsidTr="008B7272">
        <w:tc>
          <w:tcPr>
            <w:tcW w:w="844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1.1.</w:t>
            </w:r>
          </w:p>
        </w:tc>
        <w:tc>
          <w:tcPr>
            <w:tcW w:w="1907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мероприятий: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246,3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МАУК «ММЦНТиД», МАОУ ДО «Молчановская ДЮСШ»</w:t>
            </w:r>
          </w:p>
        </w:tc>
        <w:tc>
          <w:tcPr>
            <w:tcW w:w="1701" w:type="dxa"/>
            <w:vMerge w:val="restart"/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123,1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rPr>
          <w:trHeight w:val="251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rPr>
          <w:trHeight w:val="253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rPr>
          <w:trHeight w:val="75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c>
          <w:tcPr>
            <w:tcW w:w="844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(направлению) 2</w:t>
            </w: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vMerge w:val="restart"/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121FB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rPr>
          <w:trHeight w:val="351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прогнозный </w:t>
            </w:r>
            <w:r w:rsidRPr="00692EBC">
              <w:rPr>
                <w:rFonts w:ascii="Times New Roman" w:hAnsi="Times New Roman"/>
              </w:rPr>
              <w:lastRenderedPageBreak/>
              <w:t>период 2027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8B7272">
        <w:trPr>
          <w:trHeight w:val="51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3E79A2">
        <w:trPr>
          <w:trHeight w:val="75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</w:tbl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«Развитие системы патриотического воспитания, профилактика социально-негативных явлений в молодежной среде»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A50180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2 муниципальной программы «Развитие эффективной моложежной политики в  Молчановскм районе»</w:t>
            </w:r>
          </w:p>
        </w:tc>
      </w:tr>
    </w:tbl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A50180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врученных часов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района, МБОУ </w:t>
            </w:r>
            <w:proofErr w:type="gramStart"/>
            <w:r w:rsidRPr="00692EBC">
              <w:rPr>
                <w:rFonts w:ascii="Times New Roman" w:hAnsi="Times New Roman"/>
              </w:rPr>
              <w:t>ДО</w:t>
            </w:r>
            <w:proofErr w:type="gramEnd"/>
            <w:r w:rsidRPr="00692EBC">
              <w:rPr>
                <w:rFonts w:ascii="Times New Roman" w:hAnsi="Times New Roman"/>
              </w:rPr>
              <w:t xml:space="preserve"> «</w:t>
            </w:r>
            <w:proofErr w:type="gramStart"/>
            <w:r w:rsidRPr="00692EBC">
              <w:rPr>
                <w:rFonts w:ascii="Times New Roman" w:hAnsi="Times New Roman"/>
              </w:rPr>
              <w:t>Дом</w:t>
            </w:r>
            <w:proofErr w:type="gramEnd"/>
            <w:r w:rsidRPr="00692EBC">
              <w:rPr>
                <w:rFonts w:ascii="Times New Roman" w:hAnsi="Times New Roman"/>
              </w:rPr>
              <w:t xml:space="preserve"> детского творчества»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и проведение районных мероприятий посвященных Дню призывника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получателей субсидии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3D1489" w:rsidRPr="00692EBC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522"/>
        <w:gridCol w:w="993"/>
        <w:gridCol w:w="992"/>
        <w:gridCol w:w="850"/>
        <w:gridCol w:w="1276"/>
        <w:gridCol w:w="1134"/>
        <w:gridCol w:w="1134"/>
      </w:tblGrid>
      <w:tr w:rsidR="00902044" w:rsidRPr="00692EBC" w:rsidTr="003D1489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52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37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3D1489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85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Комплекс процессных мероприятий «Развитие системы </w:t>
            </w:r>
            <w:r w:rsidRPr="00692EBC">
              <w:rPr>
                <w:rFonts w:ascii="Times New Roman" w:hAnsi="Times New Roman"/>
                <w:i/>
              </w:rPr>
              <w:lastRenderedPageBreak/>
              <w:t>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252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 xml:space="preserve">Администрация </w:t>
            </w:r>
            <w:r w:rsidRPr="00692EBC">
              <w:rPr>
                <w:rFonts w:ascii="Times New Roman" w:hAnsi="Times New Roman"/>
              </w:rPr>
              <w:lastRenderedPageBreak/>
              <w:t xml:space="preserve">Молчановского района </w:t>
            </w: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122,0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Организация и проведение районных мероприятий посвященных Дню призывника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A12AB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Подготовка и организация выезда на спартакиаду допризывников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lastRenderedPageBreak/>
              <w:t>Мероприятие</w:t>
            </w:r>
            <w:r w:rsidRPr="00692EBC">
              <w:rPr>
                <w:rFonts w:ascii="Times New Roman" w:hAnsi="Times New Roman"/>
              </w:rPr>
              <w:t>. Организация слета детских общественных организаций</w:t>
            </w:r>
            <w:r w:rsidRPr="00692EBC">
              <w:rPr>
                <w:rFonts w:ascii="Times New Roman" w:hAnsi="Times New Roman"/>
                <w:i/>
              </w:rPr>
              <w:t xml:space="preserve">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17,4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17,4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E0E61" w:rsidRPr="00692EBC" w:rsidRDefault="009E0E61" w:rsidP="00692EBC">
      <w:pPr>
        <w:pStyle w:val="ConsPlusNormal"/>
        <w:tabs>
          <w:tab w:val="left" w:pos="540"/>
        </w:tabs>
        <w:rPr>
          <w:rFonts w:ascii="Times New Roman" w:hAnsi="Times New Roman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692EBC" w:rsidRPr="00692EBC" w:rsidRDefault="00692EBC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  <w:r w:rsidRPr="00692EBC">
        <w:rPr>
          <w:rFonts w:ascii="Times New Roman" w:hAnsi="Times New Roman"/>
          <w:b/>
          <w:bCs/>
          <w:kern w:val="32"/>
        </w:rPr>
        <w:lastRenderedPageBreak/>
        <w:t>Переченьрегиональныхпроектовиресурсноеобеспечениепроектнойчастимуниципальнойпрограммы</w:t>
      </w:r>
    </w:p>
    <w:p w:rsidR="00902044" w:rsidRPr="00692EBC" w:rsidRDefault="00902044" w:rsidP="00692EBC">
      <w:pPr>
        <w:spacing w:before="3" w:line="240" w:lineRule="auto"/>
        <w:ind w:left="4690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Ресурсноеобеспечениепроектнойчастимуниципальной</w:t>
      </w:r>
      <w:r w:rsidR="009E0E61" w:rsidRPr="00692EBC">
        <w:rPr>
          <w:rFonts w:ascii="Times New Roman" w:hAnsi="Times New Roman"/>
          <w:b/>
        </w:rPr>
        <w:t>программы</w:t>
      </w:r>
    </w:p>
    <w:tbl>
      <w:tblPr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2537"/>
        <w:gridCol w:w="2410"/>
        <w:gridCol w:w="1701"/>
        <w:gridCol w:w="1701"/>
        <w:gridCol w:w="1842"/>
        <w:gridCol w:w="1417"/>
        <w:gridCol w:w="1418"/>
      </w:tblGrid>
      <w:tr w:rsidR="00E10BB6" w:rsidRPr="00692EBC" w:rsidTr="00E10BB6">
        <w:trPr>
          <w:trHeight w:val="585"/>
        </w:trPr>
        <w:tc>
          <w:tcPr>
            <w:tcW w:w="256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107" w:right="31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направленияпроектнойдеятельности</w:t>
            </w:r>
          </w:p>
        </w:tc>
        <w:tc>
          <w:tcPr>
            <w:tcW w:w="253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9" w:after="0" w:line="240" w:lineRule="auto"/>
              <w:ind w:right="56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ind w:left="284" w:right="29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прогнозный период </w:t>
            </w:r>
            <w:r w:rsidRPr="00692EBC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E10BB6" w:rsidRPr="00692EBC" w:rsidTr="00E10BB6">
        <w:trPr>
          <w:trHeight w:val="299"/>
        </w:trPr>
        <w:tc>
          <w:tcPr>
            <w:tcW w:w="2567" w:type="dxa"/>
            <w:vMerge w:val="restart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ind w:left="304" w:right="198" w:hanging="8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Региональный проект «Спорт – норма жизни»</w:t>
            </w: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всегопоисточникам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E10BB6" w:rsidRPr="00692EBC">
              <w:rPr>
                <w:rFonts w:ascii="Times New Roman" w:hAnsi="Times New Roman"/>
              </w:rPr>
              <w:t>30,</w:t>
            </w:r>
            <w:r w:rsidR="0017533A"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99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133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E10BB6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701" w:type="dxa"/>
            <w:vAlign w:val="center"/>
          </w:tcPr>
          <w:p w:rsidR="00E10BB6" w:rsidRPr="00692EBC" w:rsidRDefault="00CE6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1" w:type="dxa"/>
            <w:vAlign w:val="center"/>
          </w:tcPr>
          <w:p w:rsidR="00E10BB6" w:rsidRPr="00692EBC" w:rsidRDefault="00CE6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318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местныйбюджет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293,5</w:t>
            </w:r>
          </w:p>
        </w:tc>
        <w:tc>
          <w:tcPr>
            <w:tcW w:w="1701" w:type="dxa"/>
            <w:vAlign w:val="center"/>
          </w:tcPr>
          <w:p w:rsidR="00E10BB6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1" w:type="dxa"/>
            <w:vAlign w:val="center"/>
          </w:tcPr>
          <w:p w:rsidR="00E10BB6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</w:t>
            </w:r>
            <w:proofErr w:type="gramStart"/>
            <w:r w:rsidRPr="00692EBC">
              <w:rPr>
                <w:rFonts w:ascii="Times New Roman" w:hAnsi="Times New Roman"/>
              </w:rPr>
              <w:t>)(</w:t>
            </w:r>
            <w:proofErr w:type="gramEnd"/>
            <w:r w:rsidRPr="00692EBC">
              <w:rPr>
                <w:rFonts w:ascii="Times New Roman" w:hAnsi="Times New Roman"/>
              </w:rPr>
              <w:t>прог</w:t>
            </w:r>
            <w:r w:rsidRPr="00692EBC">
              <w:rPr>
                <w:rFonts w:ascii="Times New Roman" w:hAnsi="Times New Roman"/>
              </w:rPr>
              <w:lastRenderedPageBreak/>
              <w:t>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7533A" w:rsidRPr="00692EBC" w:rsidTr="00E10BB6">
        <w:trPr>
          <w:trHeight w:val="299"/>
        </w:trPr>
        <w:tc>
          <w:tcPr>
            <w:tcW w:w="2567" w:type="dxa"/>
            <w:vMerge w:val="restart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ind w:left="122" w:right="11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ИТОГО по проектной части муниципальнойпрограммы:</w:t>
            </w:r>
          </w:p>
        </w:tc>
        <w:tc>
          <w:tcPr>
            <w:tcW w:w="2537" w:type="dxa"/>
          </w:tcPr>
          <w:p w:rsidR="0017533A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</w:t>
            </w:r>
            <w:r w:rsidR="0017533A" w:rsidRPr="00692EBC"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</w:rPr>
              <w:t xml:space="preserve"> </w:t>
            </w:r>
            <w:r w:rsidR="0017533A" w:rsidRPr="00692EBC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="0017533A" w:rsidRPr="00692EBC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2410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</w:t>
            </w:r>
            <w:r w:rsidR="00347F7C" w:rsidRPr="00692EBC">
              <w:rPr>
                <w:rFonts w:ascii="Times New Roman" w:hAnsi="Times New Roman"/>
              </w:rPr>
              <w:t>1</w:t>
            </w:r>
            <w:r w:rsidRPr="00692EBC">
              <w:rPr>
                <w:rFonts w:ascii="Times New Roman" w:hAnsi="Times New Roman"/>
              </w:rPr>
              <w:t>30,2</w:t>
            </w:r>
          </w:p>
        </w:tc>
        <w:tc>
          <w:tcPr>
            <w:tcW w:w="1701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1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842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1264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47F7C" w:rsidRPr="00692EBC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347F7C" w:rsidRPr="00692EBC" w:rsidRDefault="00347F7C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347F7C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347F7C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842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47F7C" w:rsidRPr="00692EBC" w:rsidTr="00E10BB6">
        <w:trPr>
          <w:trHeight w:val="506"/>
        </w:trPr>
        <w:tc>
          <w:tcPr>
            <w:tcW w:w="2567" w:type="dxa"/>
            <w:vMerge/>
            <w:vAlign w:val="center"/>
          </w:tcPr>
          <w:p w:rsidR="00347F7C" w:rsidRPr="00692EBC" w:rsidRDefault="00347F7C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347F7C" w:rsidRPr="00692EBC" w:rsidRDefault="002A1CEF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</w:t>
            </w:r>
            <w:r w:rsidR="00347F7C" w:rsidRPr="00692EBC">
              <w:rPr>
                <w:rFonts w:ascii="Times New Roman" w:hAnsi="Times New Roman"/>
              </w:rPr>
              <w:t>естный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бюджет</w:t>
            </w:r>
          </w:p>
        </w:tc>
        <w:tc>
          <w:tcPr>
            <w:tcW w:w="2410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293,5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842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692EBC" w:rsidRDefault="00E10BB6" w:rsidP="002A1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Default="00E10BB6" w:rsidP="002A1CEF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</w:p>
          <w:p w:rsidR="00E10BB6" w:rsidRPr="00692EBC" w:rsidRDefault="00E10BB6" w:rsidP="002A1CEF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(прог</w:t>
            </w:r>
            <w:r w:rsidR="002A1CEF">
              <w:rPr>
                <w:rFonts w:ascii="Times New Roman" w:hAnsi="Times New Roman"/>
              </w:rPr>
              <w:t>н</w:t>
            </w:r>
            <w:r w:rsidRPr="00692EBC">
              <w:rPr>
                <w:rFonts w:ascii="Times New Roman" w:hAnsi="Times New Roman"/>
              </w:rPr>
              <w:t>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692EBC" w:rsidRDefault="00E10BB6" w:rsidP="002A1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Default="00E10BB6" w:rsidP="002A1CEF">
            <w:pPr>
              <w:widowControl w:val="0"/>
              <w:autoSpaceDE w:val="0"/>
              <w:autoSpaceDN w:val="0"/>
              <w:spacing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согласованию)</w:t>
            </w:r>
          </w:p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692EBC" w:rsidRDefault="00692EBC" w:rsidP="00692EBC">
      <w:pPr>
        <w:spacing w:before="5" w:line="240" w:lineRule="auto"/>
        <w:ind w:left="567" w:right="612"/>
        <w:jc w:val="center"/>
        <w:rPr>
          <w:rFonts w:ascii="Times New Roman" w:hAnsi="Times New Roman"/>
          <w:b/>
        </w:rPr>
      </w:pPr>
    </w:p>
    <w:p w:rsidR="00902044" w:rsidRPr="00692EBC" w:rsidRDefault="00902044" w:rsidP="00692EBC">
      <w:pPr>
        <w:spacing w:before="5" w:line="240" w:lineRule="auto"/>
        <w:ind w:left="567" w:right="612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lastRenderedPageBreak/>
        <w:t>Перечень</w:t>
      </w:r>
      <w:r w:rsidR="002A1CEF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региональных</w:t>
      </w:r>
      <w:r w:rsidR="002A1CEF">
        <w:rPr>
          <w:rFonts w:ascii="Times New Roman" w:hAnsi="Times New Roman"/>
          <w:b/>
        </w:rPr>
        <w:t xml:space="preserve"> </w:t>
      </w:r>
      <w:r w:rsidR="005735D3" w:rsidRPr="00692EBC">
        <w:rPr>
          <w:rFonts w:ascii="Times New Roman" w:hAnsi="Times New Roman"/>
          <w:b/>
        </w:rPr>
        <w:t>проектов</w:t>
      </w:r>
    </w:p>
    <w:tbl>
      <w:tblPr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567"/>
        <w:gridCol w:w="1543"/>
        <w:gridCol w:w="10"/>
        <w:gridCol w:w="1550"/>
        <w:gridCol w:w="1417"/>
        <w:gridCol w:w="1560"/>
        <w:gridCol w:w="1276"/>
        <w:gridCol w:w="1700"/>
        <w:gridCol w:w="1843"/>
        <w:gridCol w:w="1843"/>
      </w:tblGrid>
      <w:tr w:rsidR="00902044" w:rsidRPr="00692EBC" w:rsidTr="009E4D10">
        <w:trPr>
          <w:trHeight w:val="56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352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направления проектной деятельности 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</w:t>
            </w:r>
            <w:r w:rsidRPr="00692EBC">
              <w:rPr>
                <w:rFonts w:ascii="Times New Roman" w:hAnsi="Times New Roman"/>
                <w:lang w:val="en-US" w:eastAsia="en-US"/>
              </w:rPr>
              <w:t>Демография</w:t>
            </w:r>
            <w:r w:rsidRPr="00692EBC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692EBC" w:rsidTr="009E4D10">
        <w:trPr>
          <w:trHeight w:val="60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</w:t>
            </w:r>
            <w:r w:rsidRPr="00692EBC">
              <w:rPr>
                <w:rFonts w:ascii="Times New Roman" w:hAnsi="Times New Roman"/>
                <w:lang w:val="en-US" w:eastAsia="en-US"/>
              </w:rPr>
              <w:t>Спорт - норма жизни</w:t>
            </w:r>
            <w:r w:rsidRPr="00692EBC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692EBC" w:rsidTr="009E4D10">
        <w:trPr>
          <w:trHeight w:val="52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271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Реквизиты документа</w:t>
            </w:r>
            <w:proofErr w:type="gramStart"/>
            <w:r w:rsidRPr="00692EBC">
              <w:rPr>
                <w:rFonts w:ascii="Times New Roman" w:hAnsi="Times New Roman"/>
              </w:rPr>
              <w:t>,у</w:t>
            </w:r>
            <w:proofErr w:type="gramEnd"/>
            <w:r w:rsidRPr="00692EBC">
              <w:rPr>
                <w:rFonts w:ascii="Times New Roman" w:hAnsi="Times New Roman"/>
              </w:rPr>
              <w:t>тверждающегопаспорт региональногопроекта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Протокол Совета при Губернаторе Томской области по стратегическому развитию и приоритетным проектам от </w:t>
            </w:r>
            <w:r w:rsidR="00CE65D3" w:rsidRPr="00692EBC">
              <w:rPr>
                <w:rFonts w:ascii="Times New Roman" w:hAnsi="Times New Roman"/>
                <w:lang w:eastAsia="en-US"/>
              </w:rPr>
              <w:t>22.12.2023  № ВМ-Пр-2724</w:t>
            </w:r>
          </w:p>
        </w:tc>
      </w:tr>
      <w:tr w:rsidR="00902044" w:rsidRPr="00692EBC" w:rsidTr="009E4D10">
        <w:trPr>
          <w:trHeight w:val="599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Руководитель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Максимов Максим Викторович, начальник Департамента спорт</w:t>
            </w:r>
            <w:r w:rsidR="00C32826" w:rsidRPr="00692EBC">
              <w:rPr>
                <w:rFonts w:ascii="Times New Roman" w:hAnsi="Times New Roman"/>
                <w:lang w:eastAsia="en-US"/>
              </w:rPr>
              <w:t>а</w:t>
            </w:r>
            <w:r w:rsidRPr="00692EBC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692EBC" w:rsidTr="009E4D10">
        <w:trPr>
          <w:trHeight w:val="556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65" w:after="0" w:line="240" w:lineRule="auto"/>
              <w:ind w:left="105" w:right="4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органвласти за реализациюрегиональногопроекта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CE65D3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Департамент спорта</w:t>
            </w:r>
            <w:r w:rsidR="00902044" w:rsidRPr="00692EBC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692EBC" w:rsidTr="009E4D10">
        <w:trPr>
          <w:trHeight w:val="506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Цельрегионального 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-</w:t>
            </w:r>
          </w:p>
        </w:tc>
      </w:tr>
      <w:tr w:rsidR="00902044" w:rsidRPr="00692EBC" w:rsidTr="009E4D10">
        <w:trPr>
          <w:trHeight w:val="525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202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Срок начала и окончанияпроекта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CE65D3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01.01.2019 - 31.12.202</w:t>
            </w:r>
            <w:r w:rsidRPr="00692EBC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9E4D10" w:rsidRPr="00692EBC" w:rsidTr="005735D3">
        <w:trPr>
          <w:trHeight w:val="1519"/>
        </w:trPr>
        <w:tc>
          <w:tcPr>
            <w:tcW w:w="2143" w:type="dxa"/>
            <w:vMerge w:val="restart"/>
          </w:tcPr>
          <w:p w:rsidR="009E4D10" w:rsidRPr="00692EBC" w:rsidRDefault="009E4D10" w:rsidP="00692EBC">
            <w:pPr>
              <w:pStyle w:val="ConsPlusNormal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Показатели цели регионального проекта 1:</w:t>
            </w:r>
          </w:p>
        </w:tc>
        <w:tc>
          <w:tcPr>
            <w:tcW w:w="2110" w:type="dxa"/>
            <w:gridSpan w:val="2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Тип показателя (основной/ дополнительный)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24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25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26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прогнозный период </w:t>
            </w: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27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9E4D10" w:rsidRPr="00692EBC" w:rsidTr="005735D3">
        <w:trPr>
          <w:trHeight w:val="300"/>
        </w:trPr>
        <w:tc>
          <w:tcPr>
            <w:tcW w:w="2143" w:type="dxa"/>
            <w:vMerge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</w:rPr>
              <w:t xml:space="preserve">Показатель 1. Доля населения, систематически занимающегося физической культурой и спортом, в общей численности населения Томской области в возрасте 3 </w:t>
            </w:r>
            <w:r w:rsidRPr="00692EBC">
              <w:rPr>
                <w:rFonts w:ascii="Times New Roman" w:hAnsi="Times New Roman"/>
              </w:rPr>
              <w:lastRenderedPageBreak/>
              <w:t>- 79 лет, %</w:t>
            </w:r>
          </w:p>
        </w:tc>
        <w:tc>
          <w:tcPr>
            <w:tcW w:w="1560" w:type="dxa"/>
            <w:gridSpan w:val="2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lastRenderedPageBreak/>
              <w:t>основной</w:t>
            </w:r>
          </w:p>
        </w:tc>
        <w:tc>
          <w:tcPr>
            <w:tcW w:w="1417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41,8</w:t>
            </w:r>
          </w:p>
        </w:tc>
        <w:tc>
          <w:tcPr>
            <w:tcW w:w="156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44,8</w:t>
            </w:r>
          </w:p>
        </w:tc>
        <w:tc>
          <w:tcPr>
            <w:tcW w:w="1276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48,3</w:t>
            </w:r>
          </w:p>
        </w:tc>
        <w:tc>
          <w:tcPr>
            <w:tcW w:w="170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51,7</w:t>
            </w:r>
          </w:p>
        </w:tc>
        <w:tc>
          <w:tcPr>
            <w:tcW w:w="1843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55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E4D10" w:rsidRPr="00692EBC" w:rsidTr="005735D3">
        <w:trPr>
          <w:trHeight w:val="2800"/>
        </w:trPr>
        <w:tc>
          <w:tcPr>
            <w:tcW w:w="2143" w:type="dxa"/>
            <w:vMerge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417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53,5</w:t>
            </w:r>
          </w:p>
        </w:tc>
        <w:tc>
          <w:tcPr>
            <w:tcW w:w="156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276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54,5</w:t>
            </w:r>
          </w:p>
        </w:tc>
        <w:tc>
          <w:tcPr>
            <w:tcW w:w="170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843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56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E4D10" w:rsidRPr="00692EBC" w:rsidTr="005735D3">
        <w:trPr>
          <w:trHeight w:val="579"/>
        </w:trPr>
        <w:tc>
          <w:tcPr>
            <w:tcW w:w="2143" w:type="dxa"/>
            <w:vMerge w:val="restart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</w:rPr>
            </w:pP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54" w:right="15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и источники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финансирования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55" w:right="15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 проекта (с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детализацией по годам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реализации,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тыс.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рублей)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right="29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right="44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Всего:</w:t>
            </w:r>
          </w:p>
        </w:tc>
        <w:tc>
          <w:tcPr>
            <w:tcW w:w="1417" w:type="dxa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</w:rPr>
            </w:pP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2024 год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2025 год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22" w:right="136" w:hanging="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5735D3" w:rsidRPr="00692EBC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всегопоисточникам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347F7C" w:rsidP="00692EBC">
            <w:pPr>
              <w:widowControl w:val="0"/>
              <w:autoSpaceDE w:val="0"/>
              <w:autoSpaceDN w:val="0"/>
              <w:spacing w:before="17"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12 1</w:t>
            </w:r>
            <w:r w:rsidR="005735D3" w:rsidRPr="00692EBC">
              <w:rPr>
                <w:rFonts w:ascii="Times New Roman" w:hAnsi="Times New Roman"/>
              </w:rPr>
              <w:t>90,6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</w:t>
            </w:r>
            <w:r w:rsidR="00347F7C" w:rsidRPr="00692EBC">
              <w:rPr>
                <w:rFonts w:ascii="Times New Roman" w:hAnsi="Times New Roman"/>
              </w:rPr>
              <w:t>1</w:t>
            </w:r>
            <w:r w:rsidRPr="00692EBC">
              <w:rPr>
                <w:rFonts w:ascii="Times New Roman" w:hAnsi="Times New Roman"/>
              </w:rPr>
              <w:t>30,2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0,0</w:t>
            </w:r>
          </w:p>
        </w:tc>
        <w:tc>
          <w:tcPr>
            <w:tcW w:w="1417" w:type="dxa"/>
            <w:vAlign w:val="center"/>
          </w:tcPr>
          <w:p w:rsidR="009E4D10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1519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в т.ч. 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 w:rsidRPr="00692EBC">
              <w:rPr>
                <w:rFonts w:ascii="Times New Roman" w:hAnsi="Times New Roman"/>
              </w:rPr>
              <w:lastRenderedPageBreak/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5735D3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</w:rPr>
            </w:pPr>
          </w:p>
          <w:p w:rsidR="005735D3" w:rsidRPr="00692EBC" w:rsidRDefault="00241CD3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11 </w:t>
            </w:r>
            <w:r w:rsidR="00347F7C" w:rsidRPr="00692EBC">
              <w:rPr>
                <w:rFonts w:ascii="Times New Roman" w:hAnsi="Times New Roman"/>
              </w:rPr>
              <w:t>434,1</w:t>
            </w:r>
          </w:p>
        </w:tc>
        <w:tc>
          <w:tcPr>
            <w:tcW w:w="1417" w:type="dxa"/>
            <w:vAlign w:val="center"/>
          </w:tcPr>
          <w:p w:rsidR="005735D3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560" w:type="dxa"/>
            <w:vAlign w:val="center"/>
          </w:tcPr>
          <w:p w:rsidR="005735D3" w:rsidRPr="00692EBC" w:rsidRDefault="00241C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276" w:type="dxa"/>
            <w:vAlign w:val="center"/>
          </w:tcPr>
          <w:p w:rsidR="005735D3" w:rsidRPr="00692EBC" w:rsidRDefault="00241C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2A1CEF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</w:t>
            </w:r>
            <w:r w:rsidR="005735D3" w:rsidRPr="00692EBC">
              <w:rPr>
                <w:rFonts w:ascii="Times New Roman" w:hAnsi="Times New Roman"/>
              </w:rPr>
              <w:t>естный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бюджет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347F7C" w:rsidP="00692EBC">
            <w:pPr>
              <w:widowControl w:val="0"/>
              <w:autoSpaceDE w:val="0"/>
              <w:autoSpaceDN w:val="0"/>
              <w:spacing w:before="27"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756,5</w:t>
            </w:r>
          </w:p>
        </w:tc>
        <w:tc>
          <w:tcPr>
            <w:tcW w:w="1417" w:type="dxa"/>
            <w:vAlign w:val="center"/>
          </w:tcPr>
          <w:p w:rsidR="005735D3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293,5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3"/>
            <w:tcBorders>
              <w:righ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361"/>
        </w:trPr>
        <w:tc>
          <w:tcPr>
            <w:tcW w:w="15452" w:type="dxa"/>
            <w:gridSpan w:val="11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Дополнительнаяинформация</w:t>
            </w:r>
          </w:p>
        </w:tc>
      </w:tr>
      <w:tr w:rsidR="00902044" w:rsidRPr="00692EBC" w:rsidTr="009E4D10">
        <w:trPr>
          <w:trHeight w:val="2023"/>
        </w:trPr>
        <w:tc>
          <w:tcPr>
            <w:tcW w:w="2710" w:type="dxa"/>
            <w:gridSpan w:val="2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803" w:firstLine="20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Условия и порядоксофинансированиямероприятий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150" w:firstLine="2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 проекта изобластного бюджета</w:t>
            </w:r>
            <w:proofErr w:type="gramStart"/>
            <w:r w:rsidRPr="00692EBC">
              <w:rPr>
                <w:rFonts w:ascii="Times New Roman" w:hAnsi="Times New Roman"/>
              </w:rPr>
              <w:t>,б</w:t>
            </w:r>
            <w:proofErr w:type="gramEnd"/>
            <w:r w:rsidRPr="00692EBC">
              <w:rPr>
                <w:rFonts w:ascii="Times New Roman" w:hAnsi="Times New Roman"/>
              </w:rPr>
              <w:t>юджетов сельских посе</w:t>
            </w:r>
            <w:r w:rsidRPr="00692EBC">
              <w:rPr>
                <w:rFonts w:ascii="Times New Roman" w:hAnsi="Times New Roman"/>
                <w:spacing w:val="1"/>
              </w:rPr>
              <w:t xml:space="preserve">лений, </w:t>
            </w:r>
            <w:r w:rsidRPr="00692EBC">
              <w:rPr>
                <w:rFonts w:ascii="Times New Roman" w:hAnsi="Times New Roman"/>
              </w:rPr>
              <w:t>внебюджетных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firstLine="2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w="12742" w:type="dxa"/>
            <w:gridSpan w:val="9"/>
          </w:tcPr>
          <w:p w:rsidR="00902044" w:rsidRPr="00692EBC" w:rsidRDefault="00075ADE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Условия и порядок софинансирования регионального проекта 1 из федерального бюджета в рамках федерального проекта «Спорт - норма жизни»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30.09.2021 N 1661 «Об утверждении</w:t>
            </w:r>
            <w:proofErr w:type="gramEnd"/>
            <w:r w:rsidRPr="00692EBC">
              <w:rPr>
                <w:rFonts w:ascii="Times New Roman" w:hAnsi="Times New Roman"/>
              </w:rPr>
              <w:t xml:space="preserve"> государственной программы Российской Федерации «Развитие физической культуры и спорта» и о признании </w:t>
            </w:r>
            <w:proofErr w:type="gramStart"/>
            <w:r w:rsidRPr="00692EBC">
              <w:rPr>
                <w:rFonts w:ascii="Times New Roman" w:hAnsi="Times New Roman"/>
              </w:rPr>
              <w:t>утратившими</w:t>
            </w:r>
            <w:proofErr w:type="gramEnd"/>
            <w:r w:rsidRPr="00692EBC">
              <w:rPr>
                <w:rFonts w:ascii="Times New Roman" w:hAnsi="Times New Roman"/>
              </w:rPr>
              <w:t xml:space="preserve"> силу некоторых актов и отдельных положений некоторых актов Правительства Российской Федерации».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программе.</w:t>
            </w:r>
          </w:p>
        </w:tc>
      </w:tr>
      <w:tr w:rsidR="00902044" w:rsidRPr="00692EBC" w:rsidTr="009E4D10">
        <w:trPr>
          <w:trHeight w:val="760"/>
        </w:trPr>
        <w:tc>
          <w:tcPr>
            <w:tcW w:w="2710" w:type="dxa"/>
            <w:gridSpan w:val="2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Связьс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44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муниципальными   программамиМолчановского района</w:t>
            </w:r>
          </w:p>
        </w:tc>
        <w:tc>
          <w:tcPr>
            <w:tcW w:w="12742" w:type="dxa"/>
            <w:gridSpan w:val="9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Государственная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№ 345а «Об утверждении государственной программы «Развитие молодежной политики, физической культуры и спорта в Томской области»</w:t>
            </w:r>
          </w:p>
        </w:tc>
      </w:tr>
    </w:tbl>
    <w:p w:rsidR="00075ADE" w:rsidRPr="00692EBC" w:rsidRDefault="00075ADE" w:rsidP="00692EBC">
      <w:pPr>
        <w:pStyle w:val="ConsPlusNormal"/>
        <w:tabs>
          <w:tab w:val="left" w:pos="540"/>
        </w:tabs>
        <w:rPr>
          <w:rFonts w:ascii="Times New Roman" w:hAnsi="Times New Roman"/>
          <w:b/>
        </w:rPr>
      </w:pP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Регионального проекта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«Спорт – норма жизни»</w:t>
      </w: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5735D3" w:rsidRPr="00692EBC" w:rsidTr="00E5554C">
        <w:trPr>
          <w:trHeight w:val="460"/>
        </w:trPr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5735D3" w:rsidRPr="00692EBC" w:rsidTr="00E5554C"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5735D3" w:rsidRPr="00692EBC" w:rsidRDefault="005735D3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5735D3" w:rsidRPr="00692EBC" w:rsidTr="00E5554C"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Региональный проект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5735D3" w:rsidRPr="00692EBC" w:rsidRDefault="00386A70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Региональный проект «Спорт – норма жизни»</w:t>
            </w:r>
          </w:p>
        </w:tc>
      </w:tr>
    </w:tbl>
    <w:p w:rsidR="005735D3" w:rsidRPr="00692EBC" w:rsidRDefault="005735D3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 xml:space="preserve">Показатели </w:t>
      </w:r>
      <w:r w:rsidR="00386A70" w:rsidRPr="00692EBC">
        <w:rPr>
          <w:rFonts w:ascii="Times New Roman" w:hAnsi="Times New Roman"/>
          <w:b/>
          <w:color w:val="000000"/>
        </w:rPr>
        <w:t>регионального проекта</w:t>
      </w:r>
    </w:p>
    <w:p w:rsidR="00386A70" w:rsidRPr="00692EBC" w:rsidRDefault="00386A70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5735D3" w:rsidRPr="00692EBC" w:rsidTr="00E5554C">
        <w:tc>
          <w:tcPr>
            <w:tcW w:w="562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5735D3" w:rsidRPr="00692EBC" w:rsidTr="00E5554C">
        <w:tc>
          <w:tcPr>
            <w:tcW w:w="562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5735D3" w:rsidRPr="00692EBC" w:rsidRDefault="005735D3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c>
          <w:tcPr>
            <w:tcW w:w="56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 площадок</w:t>
            </w:r>
          </w:p>
        </w:tc>
        <w:tc>
          <w:tcPr>
            <w:tcW w:w="2127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5735D3" w:rsidRPr="00692EBC" w:rsidTr="00E5554C">
        <w:tc>
          <w:tcPr>
            <w:tcW w:w="56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2127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8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88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77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5735D3" w:rsidRPr="00692EBC" w:rsidRDefault="005735D3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5735D3" w:rsidRPr="00692EBC" w:rsidRDefault="005735D3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 xml:space="preserve">Перечень мероприятий </w:t>
      </w:r>
      <w:r w:rsidR="00386A70" w:rsidRPr="00692EBC">
        <w:rPr>
          <w:rFonts w:ascii="Times New Roman" w:hAnsi="Times New Roman"/>
          <w:b/>
          <w:color w:val="000000"/>
        </w:rPr>
        <w:t>регионального проекта</w:t>
      </w:r>
    </w:p>
    <w:p w:rsidR="005735D3" w:rsidRPr="00692EBC" w:rsidRDefault="005735D3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5735D3" w:rsidRPr="00692EBC" w:rsidTr="00E5554C">
        <w:tc>
          <w:tcPr>
            <w:tcW w:w="561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5735D3" w:rsidRPr="00692EBC" w:rsidTr="00E5554C">
        <w:tc>
          <w:tcPr>
            <w:tcW w:w="561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rPr>
          <w:trHeight w:val="914"/>
        </w:trPr>
        <w:tc>
          <w:tcPr>
            <w:tcW w:w="56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985" w:type="dxa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 площадок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386A70" w:rsidRPr="00692EBC" w:rsidTr="00E5554C">
        <w:trPr>
          <w:trHeight w:val="914"/>
        </w:trPr>
        <w:tc>
          <w:tcPr>
            <w:tcW w:w="56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985" w:type="dxa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1417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6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3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5735D3" w:rsidRPr="00692EBC" w:rsidRDefault="005735D3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5735D3" w:rsidRPr="00692EBC" w:rsidRDefault="005735D3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5735D3" w:rsidRPr="00692EBC" w:rsidRDefault="005735D3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5735D3" w:rsidRPr="00692EBC" w:rsidTr="00E5554C">
        <w:tc>
          <w:tcPr>
            <w:tcW w:w="6091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5735D3" w:rsidRPr="00692EBC" w:rsidTr="00E5554C">
        <w:tc>
          <w:tcPr>
            <w:tcW w:w="6091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386A70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Региональный проект </w:t>
            </w:r>
            <w:r w:rsidR="005735D3" w:rsidRPr="00692EBC">
              <w:rPr>
                <w:rFonts w:ascii="Times New Roman" w:hAnsi="Times New Roman"/>
                <w:i/>
              </w:rPr>
              <w:t>«</w:t>
            </w:r>
            <w:r w:rsidRPr="00692EBC">
              <w:rPr>
                <w:rFonts w:ascii="Times New Roman" w:hAnsi="Times New Roman"/>
                <w:i/>
              </w:rPr>
              <w:t>Спорт – норма жизни</w:t>
            </w:r>
            <w:r w:rsidR="005735D3" w:rsidRPr="00692EBC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2693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5735D3" w:rsidRPr="00692EBC" w:rsidRDefault="00347F7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386A70" w:rsidRPr="00692EBC">
              <w:rPr>
                <w:rFonts w:ascii="Times New Roman" w:hAnsi="Times New Roman"/>
              </w:rPr>
              <w:t>30,2</w:t>
            </w:r>
          </w:p>
        </w:tc>
        <w:tc>
          <w:tcPr>
            <w:tcW w:w="993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86A70" w:rsidRPr="00692EBC" w:rsidTr="00E5554C">
        <w:tc>
          <w:tcPr>
            <w:tcW w:w="609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</w:t>
            </w:r>
            <w:r w:rsidR="004029ED">
              <w:rPr>
                <w:rFonts w:ascii="Times New Roman" w:hAnsi="Times New Roman"/>
              </w:rPr>
              <w:t>836</w:t>
            </w:r>
            <w:r w:rsidRPr="00692EBC">
              <w:rPr>
                <w:rFonts w:ascii="Times New Roman" w:hAnsi="Times New Roman"/>
              </w:rPr>
              <w:t>,7</w:t>
            </w:r>
          </w:p>
        </w:tc>
        <w:tc>
          <w:tcPr>
            <w:tcW w:w="993" w:type="dxa"/>
            <w:vAlign w:val="center"/>
          </w:tcPr>
          <w:p w:rsidR="00386A70" w:rsidRPr="00692EBC" w:rsidRDefault="00123DE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692EBC" w:rsidRDefault="00123DE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86A70" w:rsidRPr="00692EBC" w:rsidTr="00E5554C">
        <w:tc>
          <w:tcPr>
            <w:tcW w:w="609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  <w:r w:rsidR="00347F7C" w:rsidRPr="00692EBC">
              <w:rPr>
                <w:rFonts w:ascii="Times New Roman" w:hAnsi="Times New Roman"/>
              </w:rPr>
              <w:t>93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993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5735D3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lastRenderedPageBreak/>
              <w:t xml:space="preserve">Мероприятие. </w:t>
            </w:r>
            <w:r w:rsidR="00D8197A" w:rsidRPr="00692EBC">
              <w:rPr>
                <w:rFonts w:ascii="Times New Roman" w:hAnsi="Times New Roman"/>
                <w:i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 </w:t>
            </w:r>
            <w:r w:rsidRPr="00692EBC">
              <w:rPr>
                <w:rFonts w:ascii="Times New Roman" w:hAnsi="Times New Roman"/>
                <w:i/>
              </w:rPr>
              <w:t>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4029E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</w:t>
            </w:r>
            <w:r w:rsidR="00D8197A" w:rsidRPr="00692EBC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vAlign w:val="center"/>
          </w:tcPr>
          <w:p w:rsidR="005735D3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4029E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129,5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5735D3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</w:t>
            </w:r>
            <w:r w:rsidRPr="00692EBC">
              <w:rPr>
                <w:rFonts w:ascii="Times New Roman" w:hAnsi="Times New Roman"/>
              </w:rPr>
              <w:t xml:space="preserve">. </w:t>
            </w:r>
            <w:r w:rsidR="00D8197A" w:rsidRPr="00692EBC">
              <w:rPr>
                <w:rFonts w:ascii="Times New Roman" w:hAnsi="Times New Roman"/>
                <w:i/>
              </w:rPr>
              <w:t>Обеспечение условий для развития физической культуры и массового спорта</w:t>
            </w:r>
            <w:r w:rsidRPr="00692EBC">
              <w:rPr>
                <w:rFonts w:ascii="Times New Roman" w:hAnsi="Times New Roman"/>
                <w:i/>
              </w:rPr>
              <w:t xml:space="preserve">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E162CB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4029ED">
              <w:rPr>
                <w:rFonts w:ascii="Times New Roman" w:hAnsi="Times New Roman"/>
              </w:rPr>
              <w:t>318,2</w:t>
            </w:r>
          </w:p>
        </w:tc>
        <w:tc>
          <w:tcPr>
            <w:tcW w:w="993" w:type="dxa"/>
            <w:vAlign w:val="center"/>
          </w:tcPr>
          <w:p w:rsidR="005735D3" w:rsidRPr="00692EBC" w:rsidRDefault="00123DE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692EBC" w:rsidRDefault="00123DE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E162CB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4029ED">
              <w:rPr>
                <w:rFonts w:ascii="Times New Roman" w:hAnsi="Times New Roman"/>
              </w:rPr>
              <w:t>154,2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164,0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5735D3" w:rsidRPr="00692EBC" w:rsidRDefault="005735D3" w:rsidP="00692EBC">
      <w:pPr>
        <w:pStyle w:val="ConsPlusNormal"/>
        <w:tabs>
          <w:tab w:val="left" w:pos="540"/>
        </w:tabs>
        <w:rPr>
          <w:rFonts w:ascii="Times New Roman" w:eastAsia="Times New Roman" w:hAnsi="Times New Roman"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rPr>
          <w:rFonts w:ascii="Times New Roman" w:eastAsia="Times New Roman" w:hAnsi="Times New Roman"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902044" w:rsidRPr="00692EBC" w:rsidRDefault="00902044" w:rsidP="00FF317A">
      <w:pPr>
        <w:pStyle w:val="ConsPlusNormal"/>
        <w:tabs>
          <w:tab w:val="left" w:pos="540"/>
        </w:tabs>
        <w:rPr>
          <w:rFonts w:ascii="Times New Roman" w:hAnsi="Times New Roman"/>
        </w:rPr>
        <w:sectPr w:rsidR="00902044" w:rsidRPr="00692EBC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  <w:b/>
        </w:rPr>
      </w:pPr>
    </w:p>
    <w:p w:rsidR="00902044" w:rsidRPr="00692EBC" w:rsidRDefault="00F35DBA" w:rsidP="00692EBC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902044" w:rsidRPr="00692EBC" w:rsidTr="003D764B">
        <w:tc>
          <w:tcPr>
            <w:tcW w:w="48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Ответственныйорган или структурное подразделение</w:t>
            </w:r>
          </w:p>
        </w:tc>
      </w:tr>
      <w:tr w:rsidR="00902044" w:rsidRPr="00692EBC" w:rsidTr="003D764B">
        <w:tc>
          <w:tcPr>
            <w:tcW w:w="48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Иные</w:t>
            </w:r>
          </w:p>
        </w:tc>
        <w:tc>
          <w:tcPr>
            <w:tcW w:w="1984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2022 -2029 годы</w:t>
            </w:r>
          </w:p>
        </w:tc>
        <w:tc>
          <w:tcPr>
            <w:tcW w:w="2977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Реализация программных мероприятий будет способствовать </w:t>
            </w:r>
            <w:r w:rsidRPr="00692EBC">
              <w:rPr>
                <w:rFonts w:ascii="Times New Roman" w:hAnsi="Times New Roman"/>
              </w:rPr>
              <w:t xml:space="preserve">повышению уровня и качества жизни населения на всей территории Молчановского района </w:t>
            </w:r>
          </w:p>
        </w:tc>
        <w:tc>
          <w:tcPr>
            <w:tcW w:w="212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902044" w:rsidRPr="00692EBC" w:rsidTr="003D764B">
        <w:tc>
          <w:tcPr>
            <w:tcW w:w="39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795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Связь с показателями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(подпрограммы)</w:t>
            </w:r>
          </w:p>
        </w:tc>
      </w:tr>
      <w:tr w:rsidR="00902044" w:rsidRPr="00692EBC" w:rsidTr="003D764B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795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Проект постановления Администрации Молчановского района «</w:t>
            </w:r>
            <w:r w:rsidRPr="00692EBC">
              <w:rPr>
                <w:rFonts w:ascii="Times New Roman" w:hAnsi="Times New Roman"/>
                <w:color w:val="000000"/>
              </w:rPr>
              <w:t>Об утверждении  распределения субсидии»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2022 год</w:t>
            </w:r>
          </w:p>
        </w:tc>
        <w:tc>
          <w:tcPr>
            <w:tcW w:w="26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Выполнение мероприятий</w:t>
            </w:r>
          </w:p>
        </w:tc>
      </w:tr>
    </w:tbl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F35DBA" w:rsidRPr="00692EBC" w:rsidRDefault="00F35DBA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Информация об иных мероприятиях и мерах, обеспечивающих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реализацию муниципальной программы и ее подпрограмм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902044" w:rsidRPr="00692EBC" w:rsidTr="00907751">
        <w:tc>
          <w:tcPr>
            <w:tcW w:w="39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87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Связь с показателями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(подпрограммы)</w:t>
            </w: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Мониторинг отчетности,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предоставляемой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692EBC">
              <w:rPr>
                <w:rFonts w:ascii="Times New Roman" w:hAnsi="Times New Roman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692EBC">
              <w:rPr>
                <w:rFonts w:ascii="Times New Roman" w:hAnsi="Times New Roman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proofErr w:type="gramStart"/>
            <w:r w:rsidRPr="00692EBC">
              <w:rPr>
                <w:rFonts w:ascii="Times New Roman" w:hAnsi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  <w:proofErr w:type="gramEnd"/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</w:tcPr>
          <w:p w:rsidR="00902044" w:rsidRPr="00692EBC" w:rsidRDefault="003A78A0" w:rsidP="00692EB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</w:rPr>
              <w:t>Количест</w:t>
            </w:r>
            <w:r w:rsidR="00902044" w:rsidRPr="00692EBC">
              <w:rPr>
                <w:rFonts w:ascii="Times New Roman" w:hAnsi="Times New Roman"/>
              </w:rPr>
              <w:t xml:space="preserve">во спортсменов </w:t>
            </w:r>
            <w:proofErr w:type="gramStart"/>
            <w:r w:rsidR="00902044" w:rsidRPr="00692EBC">
              <w:rPr>
                <w:rFonts w:ascii="Times New Roman" w:hAnsi="Times New Roman"/>
              </w:rPr>
              <w:t>присвоенным</w:t>
            </w:r>
            <w:proofErr w:type="gramEnd"/>
            <w:r w:rsidR="00902044" w:rsidRPr="00692EBC">
              <w:rPr>
                <w:rFonts w:ascii="Times New Roman" w:hAnsi="Times New Roman"/>
              </w:rPr>
              <w:t xml:space="preserve"> разряды, количество судей, присвоенных категорий, чел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  <w:highlight w:val="yellow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Финансовое обеспечение деятельности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муниципальной программы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1134"/>
        <w:gridCol w:w="1134"/>
        <w:gridCol w:w="1134"/>
        <w:gridCol w:w="992"/>
        <w:gridCol w:w="992"/>
      </w:tblGrid>
      <w:tr w:rsidR="00902044" w:rsidRPr="00692EBC" w:rsidTr="009E0E61">
        <w:tc>
          <w:tcPr>
            <w:tcW w:w="394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Распределение объема финансирования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обеспечивающей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подпрограммы</w:t>
            </w:r>
          </w:p>
        </w:tc>
      </w:tr>
      <w:tr w:rsidR="009E0E61" w:rsidRPr="00692EBC" w:rsidTr="009E0E61">
        <w:trPr>
          <w:trHeight w:val="1036"/>
        </w:trPr>
        <w:tc>
          <w:tcPr>
            <w:tcW w:w="394" w:type="dxa"/>
            <w:vMerge/>
            <w:vAlign w:val="center"/>
          </w:tcPr>
          <w:p w:rsidR="009E0E61" w:rsidRPr="00692EBC" w:rsidRDefault="009E0E61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3" w:type="dxa"/>
            <w:vMerge/>
            <w:vAlign w:val="center"/>
          </w:tcPr>
          <w:p w:rsidR="009E0E61" w:rsidRPr="00692EBC" w:rsidRDefault="009E0E61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2027(прогнозный)</w:t>
            </w:r>
          </w:p>
        </w:tc>
        <w:tc>
          <w:tcPr>
            <w:tcW w:w="992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2029 (прогнозный)</w:t>
            </w:r>
          </w:p>
        </w:tc>
      </w:tr>
      <w:tr w:rsidR="009E0E61" w:rsidRPr="00692EBC" w:rsidTr="009E0E61">
        <w:trPr>
          <w:trHeight w:val="1634"/>
        </w:trPr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2897" w:type="dxa"/>
            <w:gridSpan w:val="2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0,0»</w:t>
            </w:r>
          </w:p>
        </w:tc>
      </w:tr>
    </w:tbl>
    <w:p w:rsidR="00902044" w:rsidRPr="00692EBC" w:rsidRDefault="00902044" w:rsidP="00692EBC">
      <w:pPr>
        <w:pStyle w:val="ConsPlusTitle"/>
        <w:outlineLvl w:val="1"/>
        <w:rPr>
          <w:rFonts w:ascii="Times New Roman" w:hAnsi="Times New Roman" w:cs="Times New Roman"/>
          <w:szCs w:val="22"/>
        </w:rPr>
      </w:pPr>
    </w:p>
    <w:sectPr w:rsidR="00902044" w:rsidRPr="00692EBC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B0" w:rsidRDefault="00BE76B0" w:rsidP="00F62CA4">
      <w:pPr>
        <w:spacing w:after="0" w:line="240" w:lineRule="auto"/>
      </w:pPr>
      <w:r>
        <w:separator/>
      </w:r>
    </w:p>
  </w:endnote>
  <w:endnote w:type="continuationSeparator" w:id="0">
    <w:p w:rsidR="00BE76B0" w:rsidRDefault="00BE76B0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??????????§ЮЎм§Ў?Ўм§А?§Ю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Pr="00892BD5" w:rsidRDefault="00183C19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Default="00183C19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Pr="00892BD5" w:rsidRDefault="00183C19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B0" w:rsidRDefault="00BE76B0" w:rsidP="00F62CA4">
      <w:pPr>
        <w:spacing w:after="0" w:line="240" w:lineRule="auto"/>
      </w:pPr>
      <w:r>
        <w:separator/>
      </w:r>
    </w:p>
  </w:footnote>
  <w:footnote w:type="continuationSeparator" w:id="0">
    <w:p w:rsidR="00BE76B0" w:rsidRDefault="00BE76B0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 w:rsidP="00B721BB">
    <w:pPr>
      <w:pStyle w:val="af0"/>
      <w:framePr w:wrap="around" w:vAnchor="text" w:hAnchor="margin" w:xAlign="center" w:y="1"/>
      <w:rPr>
        <w:rStyle w:val="af2"/>
      </w:rPr>
    </w:pPr>
  </w:p>
  <w:p w:rsidR="00183C19" w:rsidRDefault="00183C1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0"/>
      <w:jc w:val="center"/>
    </w:pPr>
  </w:p>
  <w:p w:rsidR="00183C19" w:rsidRDefault="00183C19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A5A08">
      <w:rPr>
        <w:noProof/>
      </w:rPr>
      <w:t>13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Pr="00F21CF1" w:rsidRDefault="00183C19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A5A08">
      <w:rPr>
        <w:noProof/>
      </w:rPr>
      <w:t>50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49D33EC"/>
    <w:multiLevelType w:val="hybridMultilevel"/>
    <w:tmpl w:val="76680CD4"/>
    <w:lvl w:ilvl="0" w:tplc="27B8487E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FF504D6A"/>
    <w:lvl w:ilvl="0" w:tplc="53CE8174">
      <w:start w:val="1"/>
      <w:numFmt w:val="decimal"/>
      <w:lvlText w:val="%1."/>
      <w:lvlJc w:val="left"/>
      <w:pPr>
        <w:ind w:left="10792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  <w:rPr>
        <w:rFonts w:cs="Times New Roman"/>
      </w:r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1201"/>
    <w:rsid w:val="0000308D"/>
    <w:rsid w:val="00003698"/>
    <w:rsid w:val="0000397A"/>
    <w:rsid w:val="00004821"/>
    <w:rsid w:val="00004A1E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373A"/>
    <w:rsid w:val="00044983"/>
    <w:rsid w:val="00045EF1"/>
    <w:rsid w:val="00046872"/>
    <w:rsid w:val="00050852"/>
    <w:rsid w:val="00051F87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5ADE"/>
    <w:rsid w:val="00076124"/>
    <w:rsid w:val="000764BC"/>
    <w:rsid w:val="000800C8"/>
    <w:rsid w:val="00081E8C"/>
    <w:rsid w:val="00082B8F"/>
    <w:rsid w:val="00082EE7"/>
    <w:rsid w:val="000847F0"/>
    <w:rsid w:val="000859B4"/>
    <w:rsid w:val="0008600C"/>
    <w:rsid w:val="000879F2"/>
    <w:rsid w:val="00091632"/>
    <w:rsid w:val="00091C14"/>
    <w:rsid w:val="00093227"/>
    <w:rsid w:val="00094E73"/>
    <w:rsid w:val="00095D03"/>
    <w:rsid w:val="000A3162"/>
    <w:rsid w:val="000A5ABC"/>
    <w:rsid w:val="000A6057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04AC"/>
    <w:rsid w:val="000C12B4"/>
    <w:rsid w:val="000C1F0D"/>
    <w:rsid w:val="000C30DC"/>
    <w:rsid w:val="000C3226"/>
    <w:rsid w:val="000C64AB"/>
    <w:rsid w:val="000C7158"/>
    <w:rsid w:val="000D14E9"/>
    <w:rsid w:val="000D59C1"/>
    <w:rsid w:val="000D6456"/>
    <w:rsid w:val="000D7133"/>
    <w:rsid w:val="000E1B4E"/>
    <w:rsid w:val="000E2637"/>
    <w:rsid w:val="000E2C0D"/>
    <w:rsid w:val="000E386E"/>
    <w:rsid w:val="000E38B3"/>
    <w:rsid w:val="000E5CE9"/>
    <w:rsid w:val="000E5E5F"/>
    <w:rsid w:val="000E6B76"/>
    <w:rsid w:val="000F0537"/>
    <w:rsid w:val="000F0B72"/>
    <w:rsid w:val="000F16AD"/>
    <w:rsid w:val="000F1A00"/>
    <w:rsid w:val="000F3355"/>
    <w:rsid w:val="000F3B74"/>
    <w:rsid w:val="000F55BB"/>
    <w:rsid w:val="000F6583"/>
    <w:rsid w:val="000F6605"/>
    <w:rsid w:val="000F6D12"/>
    <w:rsid w:val="0010233C"/>
    <w:rsid w:val="001026EA"/>
    <w:rsid w:val="00103F91"/>
    <w:rsid w:val="001055BB"/>
    <w:rsid w:val="00106C85"/>
    <w:rsid w:val="00107AEE"/>
    <w:rsid w:val="00110349"/>
    <w:rsid w:val="00111889"/>
    <w:rsid w:val="00111BAB"/>
    <w:rsid w:val="0011373F"/>
    <w:rsid w:val="0011478C"/>
    <w:rsid w:val="00116B4B"/>
    <w:rsid w:val="00116B59"/>
    <w:rsid w:val="00116BD1"/>
    <w:rsid w:val="001171F7"/>
    <w:rsid w:val="001171FB"/>
    <w:rsid w:val="00121894"/>
    <w:rsid w:val="00121FB4"/>
    <w:rsid w:val="00122096"/>
    <w:rsid w:val="00123DE4"/>
    <w:rsid w:val="0012485F"/>
    <w:rsid w:val="00124C99"/>
    <w:rsid w:val="00125ACA"/>
    <w:rsid w:val="00127954"/>
    <w:rsid w:val="001307E5"/>
    <w:rsid w:val="00130C87"/>
    <w:rsid w:val="00131CA6"/>
    <w:rsid w:val="00133818"/>
    <w:rsid w:val="00134BF6"/>
    <w:rsid w:val="00134F3B"/>
    <w:rsid w:val="001376A7"/>
    <w:rsid w:val="00137C4B"/>
    <w:rsid w:val="00140478"/>
    <w:rsid w:val="00140E32"/>
    <w:rsid w:val="00142D18"/>
    <w:rsid w:val="00144A49"/>
    <w:rsid w:val="00146212"/>
    <w:rsid w:val="0014672E"/>
    <w:rsid w:val="00147EA3"/>
    <w:rsid w:val="00147F72"/>
    <w:rsid w:val="00150946"/>
    <w:rsid w:val="001510D2"/>
    <w:rsid w:val="00153EDF"/>
    <w:rsid w:val="00153F61"/>
    <w:rsid w:val="001548F5"/>
    <w:rsid w:val="00157CEC"/>
    <w:rsid w:val="001627DB"/>
    <w:rsid w:val="001628A9"/>
    <w:rsid w:val="00162F52"/>
    <w:rsid w:val="00163F9D"/>
    <w:rsid w:val="00164368"/>
    <w:rsid w:val="00164425"/>
    <w:rsid w:val="00165692"/>
    <w:rsid w:val="0016623F"/>
    <w:rsid w:val="00167935"/>
    <w:rsid w:val="00172B1C"/>
    <w:rsid w:val="0017463B"/>
    <w:rsid w:val="0017533A"/>
    <w:rsid w:val="00176FD7"/>
    <w:rsid w:val="00180513"/>
    <w:rsid w:val="0018099C"/>
    <w:rsid w:val="00181169"/>
    <w:rsid w:val="00181EF2"/>
    <w:rsid w:val="00182290"/>
    <w:rsid w:val="001823E3"/>
    <w:rsid w:val="00182D7A"/>
    <w:rsid w:val="00183702"/>
    <w:rsid w:val="00183C19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A08"/>
    <w:rsid w:val="001A5C6A"/>
    <w:rsid w:val="001A730F"/>
    <w:rsid w:val="001A7CBD"/>
    <w:rsid w:val="001A7D01"/>
    <w:rsid w:val="001B1096"/>
    <w:rsid w:val="001B15F4"/>
    <w:rsid w:val="001B4A30"/>
    <w:rsid w:val="001C1288"/>
    <w:rsid w:val="001C256E"/>
    <w:rsid w:val="001C3173"/>
    <w:rsid w:val="001C31E5"/>
    <w:rsid w:val="001C3436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D60D9"/>
    <w:rsid w:val="001D6B62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6658"/>
    <w:rsid w:val="00221EE8"/>
    <w:rsid w:val="002228FC"/>
    <w:rsid w:val="00223DAA"/>
    <w:rsid w:val="00225BA8"/>
    <w:rsid w:val="00225BEB"/>
    <w:rsid w:val="0022625F"/>
    <w:rsid w:val="00231439"/>
    <w:rsid w:val="00233ACE"/>
    <w:rsid w:val="00233E0A"/>
    <w:rsid w:val="00236120"/>
    <w:rsid w:val="00236A38"/>
    <w:rsid w:val="0023700E"/>
    <w:rsid w:val="002378A1"/>
    <w:rsid w:val="00237B10"/>
    <w:rsid w:val="00240124"/>
    <w:rsid w:val="00240371"/>
    <w:rsid w:val="00241753"/>
    <w:rsid w:val="00241CD3"/>
    <w:rsid w:val="00244D9F"/>
    <w:rsid w:val="00245750"/>
    <w:rsid w:val="00245A4D"/>
    <w:rsid w:val="00250F58"/>
    <w:rsid w:val="00251418"/>
    <w:rsid w:val="002518E5"/>
    <w:rsid w:val="00254325"/>
    <w:rsid w:val="00256E3B"/>
    <w:rsid w:val="002604BD"/>
    <w:rsid w:val="00260D85"/>
    <w:rsid w:val="00265685"/>
    <w:rsid w:val="002666B7"/>
    <w:rsid w:val="002668BD"/>
    <w:rsid w:val="00270FB6"/>
    <w:rsid w:val="00272A7B"/>
    <w:rsid w:val="0027371B"/>
    <w:rsid w:val="002751E3"/>
    <w:rsid w:val="002766E3"/>
    <w:rsid w:val="00281964"/>
    <w:rsid w:val="00283F3C"/>
    <w:rsid w:val="00284007"/>
    <w:rsid w:val="00284712"/>
    <w:rsid w:val="002857C9"/>
    <w:rsid w:val="00286BE8"/>
    <w:rsid w:val="002A1CEF"/>
    <w:rsid w:val="002A311E"/>
    <w:rsid w:val="002A4B76"/>
    <w:rsid w:val="002A613C"/>
    <w:rsid w:val="002A63B4"/>
    <w:rsid w:val="002A6842"/>
    <w:rsid w:val="002A766F"/>
    <w:rsid w:val="002B2253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695E"/>
    <w:rsid w:val="002D6B2A"/>
    <w:rsid w:val="002E3970"/>
    <w:rsid w:val="002E4516"/>
    <w:rsid w:val="002E495D"/>
    <w:rsid w:val="002E5F1A"/>
    <w:rsid w:val="002E6509"/>
    <w:rsid w:val="002F30B6"/>
    <w:rsid w:val="002F5EBE"/>
    <w:rsid w:val="002F6D13"/>
    <w:rsid w:val="002F73DC"/>
    <w:rsid w:val="002F7F8E"/>
    <w:rsid w:val="00300783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4D2A"/>
    <w:rsid w:val="00347B7D"/>
    <w:rsid w:val="00347F7C"/>
    <w:rsid w:val="00350462"/>
    <w:rsid w:val="003505B1"/>
    <w:rsid w:val="0035139E"/>
    <w:rsid w:val="00352C1C"/>
    <w:rsid w:val="00352D42"/>
    <w:rsid w:val="00354D6B"/>
    <w:rsid w:val="00356FBD"/>
    <w:rsid w:val="00357E23"/>
    <w:rsid w:val="00357F3E"/>
    <w:rsid w:val="00362ED2"/>
    <w:rsid w:val="00364B06"/>
    <w:rsid w:val="00365138"/>
    <w:rsid w:val="00371C7E"/>
    <w:rsid w:val="00372B30"/>
    <w:rsid w:val="00373069"/>
    <w:rsid w:val="0037333A"/>
    <w:rsid w:val="00373713"/>
    <w:rsid w:val="003747BF"/>
    <w:rsid w:val="0037521B"/>
    <w:rsid w:val="00376352"/>
    <w:rsid w:val="00376386"/>
    <w:rsid w:val="00381337"/>
    <w:rsid w:val="003815ED"/>
    <w:rsid w:val="00382E73"/>
    <w:rsid w:val="00383656"/>
    <w:rsid w:val="0038644B"/>
    <w:rsid w:val="00386A70"/>
    <w:rsid w:val="003901E1"/>
    <w:rsid w:val="0039208E"/>
    <w:rsid w:val="00392FC1"/>
    <w:rsid w:val="00393195"/>
    <w:rsid w:val="00394CC4"/>
    <w:rsid w:val="00397913"/>
    <w:rsid w:val="00397D7A"/>
    <w:rsid w:val="003A0493"/>
    <w:rsid w:val="003A1BF0"/>
    <w:rsid w:val="003A41BD"/>
    <w:rsid w:val="003A450B"/>
    <w:rsid w:val="003A5045"/>
    <w:rsid w:val="003A68A0"/>
    <w:rsid w:val="003A6D62"/>
    <w:rsid w:val="003A78A0"/>
    <w:rsid w:val="003A7BC2"/>
    <w:rsid w:val="003A7F6B"/>
    <w:rsid w:val="003B115A"/>
    <w:rsid w:val="003B14CD"/>
    <w:rsid w:val="003B2D96"/>
    <w:rsid w:val="003B4AC6"/>
    <w:rsid w:val="003B6657"/>
    <w:rsid w:val="003B6FDA"/>
    <w:rsid w:val="003B7629"/>
    <w:rsid w:val="003B7C2B"/>
    <w:rsid w:val="003C17BB"/>
    <w:rsid w:val="003C32E5"/>
    <w:rsid w:val="003C414F"/>
    <w:rsid w:val="003C43AF"/>
    <w:rsid w:val="003C5B35"/>
    <w:rsid w:val="003C64E0"/>
    <w:rsid w:val="003C6977"/>
    <w:rsid w:val="003C78C5"/>
    <w:rsid w:val="003D00F4"/>
    <w:rsid w:val="003D0A1C"/>
    <w:rsid w:val="003D1489"/>
    <w:rsid w:val="003D21B3"/>
    <w:rsid w:val="003D3651"/>
    <w:rsid w:val="003D5D94"/>
    <w:rsid w:val="003D69B1"/>
    <w:rsid w:val="003D6E9F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4F02"/>
    <w:rsid w:val="003F5540"/>
    <w:rsid w:val="003F5DDA"/>
    <w:rsid w:val="003F610C"/>
    <w:rsid w:val="003F70C4"/>
    <w:rsid w:val="003F7DFE"/>
    <w:rsid w:val="00400ED1"/>
    <w:rsid w:val="00401342"/>
    <w:rsid w:val="0040255A"/>
    <w:rsid w:val="004029ED"/>
    <w:rsid w:val="00405C40"/>
    <w:rsid w:val="00406D7B"/>
    <w:rsid w:val="004076FB"/>
    <w:rsid w:val="004110C1"/>
    <w:rsid w:val="00412AFB"/>
    <w:rsid w:val="00413654"/>
    <w:rsid w:val="0041485A"/>
    <w:rsid w:val="00414C95"/>
    <w:rsid w:val="004167E0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51D"/>
    <w:rsid w:val="00470F7C"/>
    <w:rsid w:val="00472155"/>
    <w:rsid w:val="00472E24"/>
    <w:rsid w:val="00473F26"/>
    <w:rsid w:val="004747B0"/>
    <w:rsid w:val="00476771"/>
    <w:rsid w:val="004800B7"/>
    <w:rsid w:val="004805CC"/>
    <w:rsid w:val="00480D1B"/>
    <w:rsid w:val="004839F8"/>
    <w:rsid w:val="0048648A"/>
    <w:rsid w:val="004864EC"/>
    <w:rsid w:val="004931B9"/>
    <w:rsid w:val="004954B6"/>
    <w:rsid w:val="004954D1"/>
    <w:rsid w:val="004954DB"/>
    <w:rsid w:val="00496CCE"/>
    <w:rsid w:val="00497325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66D1"/>
    <w:rsid w:val="004B7AB1"/>
    <w:rsid w:val="004C2AB9"/>
    <w:rsid w:val="004C300E"/>
    <w:rsid w:val="004C36FE"/>
    <w:rsid w:val="004C7D07"/>
    <w:rsid w:val="004D16C1"/>
    <w:rsid w:val="004D3449"/>
    <w:rsid w:val="004D4E0B"/>
    <w:rsid w:val="004D63BE"/>
    <w:rsid w:val="004E05EF"/>
    <w:rsid w:val="004E116F"/>
    <w:rsid w:val="004E3B3A"/>
    <w:rsid w:val="004E746E"/>
    <w:rsid w:val="004E7BEE"/>
    <w:rsid w:val="004F235C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10EB"/>
    <w:rsid w:val="0052327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A01"/>
    <w:rsid w:val="00537BBD"/>
    <w:rsid w:val="0054158C"/>
    <w:rsid w:val="0054348A"/>
    <w:rsid w:val="0054550E"/>
    <w:rsid w:val="00545545"/>
    <w:rsid w:val="005456B5"/>
    <w:rsid w:val="005471A4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35D3"/>
    <w:rsid w:val="00575F72"/>
    <w:rsid w:val="0057640F"/>
    <w:rsid w:val="00576A26"/>
    <w:rsid w:val="00580AA9"/>
    <w:rsid w:val="00580B9C"/>
    <w:rsid w:val="005864F7"/>
    <w:rsid w:val="00586878"/>
    <w:rsid w:val="00590AA9"/>
    <w:rsid w:val="005930A0"/>
    <w:rsid w:val="005955A9"/>
    <w:rsid w:val="005966B8"/>
    <w:rsid w:val="0059780D"/>
    <w:rsid w:val="005A1637"/>
    <w:rsid w:val="005A51EF"/>
    <w:rsid w:val="005A52A9"/>
    <w:rsid w:val="005B1A77"/>
    <w:rsid w:val="005B5230"/>
    <w:rsid w:val="005B6380"/>
    <w:rsid w:val="005B6EF8"/>
    <w:rsid w:val="005B7030"/>
    <w:rsid w:val="005B7076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43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7B49"/>
    <w:rsid w:val="00600580"/>
    <w:rsid w:val="00602297"/>
    <w:rsid w:val="00603173"/>
    <w:rsid w:val="00605393"/>
    <w:rsid w:val="006066E1"/>
    <w:rsid w:val="00611752"/>
    <w:rsid w:val="00614A1F"/>
    <w:rsid w:val="00614C64"/>
    <w:rsid w:val="00614EDB"/>
    <w:rsid w:val="00614FFA"/>
    <w:rsid w:val="00622A6E"/>
    <w:rsid w:val="00624CDC"/>
    <w:rsid w:val="00625973"/>
    <w:rsid w:val="00627ABD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4309"/>
    <w:rsid w:val="006557D8"/>
    <w:rsid w:val="00655C9E"/>
    <w:rsid w:val="00656819"/>
    <w:rsid w:val="00660538"/>
    <w:rsid w:val="00660B32"/>
    <w:rsid w:val="006613A9"/>
    <w:rsid w:val="006635E2"/>
    <w:rsid w:val="00664DC8"/>
    <w:rsid w:val="0066628A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3155"/>
    <w:rsid w:val="00684FCA"/>
    <w:rsid w:val="00686D70"/>
    <w:rsid w:val="00690B0B"/>
    <w:rsid w:val="00691573"/>
    <w:rsid w:val="00691841"/>
    <w:rsid w:val="00692EBC"/>
    <w:rsid w:val="00693361"/>
    <w:rsid w:val="006942A2"/>
    <w:rsid w:val="00695227"/>
    <w:rsid w:val="00696BB8"/>
    <w:rsid w:val="0069795A"/>
    <w:rsid w:val="006A17E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265A"/>
    <w:rsid w:val="006B39CA"/>
    <w:rsid w:val="006B5C3B"/>
    <w:rsid w:val="006B692F"/>
    <w:rsid w:val="006C0A81"/>
    <w:rsid w:val="006C0CA8"/>
    <w:rsid w:val="006C193F"/>
    <w:rsid w:val="006C1DF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1295"/>
    <w:rsid w:val="006F3198"/>
    <w:rsid w:val="006F4006"/>
    <w:rsid w:val="006F4923"/>
    <w:rsid w:val="006F5AC5"/>
    <w:rsid w:val="006F5CD8"/>
    <w:rsid w:val="00701602"/>
    <w:rsid w:val="007020B7"/>
    <w:rsid w:val="0070361A"/>
    <w:rsid w:val="00706B14"/>
    <w:rsid w:val="00707399"/>
    <w:rsid w:val="00710CE0"/>
    <w:rsid w:val="0071539A"/>
    <w:rsid w:val="007156B8"/>
    <w:rsid w:val="00716052"/>
    <w:rsid w:val="0071780C"/>
    <w:rsid w:val="00721226"/>
    <w:rsid w:val="0072363D"/>
    <w:rsid w:val="00730BA4"/>
    <w:rsid w:val="00733063"/>
    <w:rsid w:val="00733635"/>
    <w:rsid w:val="0073363C"/>
    <w:rsid w:val="00741453"/>
    <w:rsid w:val="007422CE"/>
    <w:rsid w:val="00743608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3BAD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5F51"/>
    <w:rsid w:val="007B62C0"/>
    <w:rsid w:val="007B67B7"/>
    <w:rsid w:val="007C1812"/>
    <w:rsid w:val="007C1D75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3EEC"/>
    <w:rsid w:val="007E4A8A"/>
    <w:rsid w:val="007E54D2"/>
    <w:rsid w:val="007E6395"/>
    <w:rsid w:val="007E6D16"/>
    <w:rsid w:val="007F06E2"/>
    <w:rsid w:val="007F4503"/>
    <w:rsid w:val="007F58FA"/>
    <w:rsid w:val="007F5BD2"/>
    <w:rsid w:val="007F713C"/>
    <w:rsid w:val="00802C9C"/>
    <w:rsid w:val="008038D1"/>
    <w:rsid w:val="00804E7D"/>
    <w:rsid w:val="00806157"/>
    <w:rsid w:val="008070B6"/>
    <w:rsid w:val="0080768F"/>
    <w:rsid w:val="00807FAF"/>
    <w:rsid w:val="00810A3B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102"/>
    <w:rsid w:val="0083036B"/>
    <w:rsid w:val="00830672"/>
    <w:rsid w:val="008309DD"/>
    <w:rsid w:val="00832132"/>
    <w:rsid w:val="0083521E"/>
    <w:rsid w:val="00835B07"/>
    <w:rsid w:val="00842E66"/>
    <w:rsid w:val="008445BF"/>
    <w:rsid w:val="00846337"/>
    <w:rsid w:val="00847843"/>
    <w:rsid w:val="0085049F"/>
    <w:rsid w:val="00852675"/>
    <w:rsid w:val="00854F77"/>
    <w:rsid w:val="00855F23"/>
    <w:rsid w:val="00857216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560F"/>
    <w:rsid w:val="00876159"/>
    <w:rsid w:val="00876553"/>
    <w:rsid w:val="00877455"/>
    <w:rsid w:val="00880CFA"/>
    <w:rsid w:val="00881EB7"/>
    <w:rsid w:val="00882D2F"/>
    <w:rsid w:val="00885395"/>
    <w:rsid w:val="008867D2"/>
    <w:rsid w:val="00887218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6AD9"/>
    <w:rsid w:val="008B7272"/>
    <w:rsid w:val="008B7DBD"/>
    <w:rsid w:val="008C0D21"/>
    <w:rsid w:val="008C2250"/>
    <w:rsid w:val="008C3006"/>
    <w:rsid w:val="008C31BF"/>
    <w:rsid w:val="008C3B6E"/>
    <w:rsid w:val="008C447D"/>
    <w:rsid w:val="008C45BD"/>
    <w:rsid w:val="008C6BF2"/>
    <w:rsid w:val="008C70D4"/>
    <w:rsid w:val="008C759C"/>
    <w:rsid w:val="008D3927"/>
    <w:rsid w:val="008D5DC5"/>
    <w:rsid w:val="008E1731"/>
    <w:rsid w:val="008E1857"/>
    <w:rsid w:val="008E1D80"/>
    <w:rsid w:val="008E20C4"/>
    <w:rsid w:val="008E2F0B"/>
    <w:rsid w:val="008E64BE"/>
    <w:rsid w:val="008F1049"/>
    <w:rsid w:val="008F1C68"/>
    <w:rsid w:val="008F2244"/>
    <w:rsid w:val="008F25E3"/>
    <w:rsid w:val="008F293D"/>
    <w:rsid w:val="008F442B"/>
    <w:rsid w:val="008F4A06"/>
    <w:rsid w:val="008F719D"/>
    <w:rsid w:val="008F71ED"/>
    <w:rsid w:val="009000D1"/>
    <w:rsid w:val="00900C44"/>
    <w:rsid w:val="00902044"/>
    <w:rsid w:val="00903856"/>
    <w:rsid w:val="00903C9E"/>
    <w:rsid w:val="00905D56"/>
    <w:rsid w:val="00907751"/>
    <w:rsid w:val="0091166E"/>
    <w:rsid w:val="00912875"/>
    <w:rsid w:val="009129B5"/>
    <w:rsid w:val="00913141"/>
    <w:rsid w:val="009200FA"/>
    <w:rsid w:val="00921C5F"/>
    <w:rsid w:val="009224CF"/>
    <w:rsid w:val="00923B1B"/>
    <w:rsid w:val="00923FC0"/>
    <w:rsid w:val="0093257C"/>
    <w:rsid w:val="00932F67"/>
    <w:rsid w:val="0093434F"/>
    <w:rsid w:val="00935B73"/>
    <w:rsid w:val="00935EEB"/>
    <w:rsid w:val="00937D90"/>
    <w:rsid w:val="0094095D"/>
    <w:rsid w:val="0094120C"/>
    <w:rsid w:val="009419B6"/>
    <w:rsid w:val="0094544C"/>
    <w:rsid w:val="009474D3"/>
    <w:rsid w:val="00947D21"/>
    <w:rsid w:val="00952ADB"/>
    <w:rsid w:val="00952EC2"/>
    <w:rsid w:val="0095408A"/>
    <w:rsid w:val="00956B11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57AF"/>
    <w:rsid w:val="0098681A"/>
    <w:rsid w:val="009937E5"/>
    <w:rsid w:val="009958C5"/>
    <w:rsid w:val="009974F4"/>
    <w:rsid w:val="00997935"/>
    <w:rsid w:val="009A1784"/>
    <w:rsid w:val="009A4CB6"/>
    <w:rsid w:val="009A57E8"/>
    <w:rsid w:val="009A7CC0"/>
    <w:rsid w:val="009A7E1E"/>
    <w:rsid w:val="009B37D8"/>
    <w:rsid w:val="009B4A1D"/>
    <w:rsid w:val="009B568B"/>
    <w:rsid w:val="009B72CD"/>
    <w:rsid w:val="009C06DB"/>
    <w:rsid w:val="009C677F"/>
    <w:rsid w:val="009C7FF6"/>
    <w:rsid w:val="009D0774"/>
    <w:rsid w:val="009D1149"/>
    <w:rsid w:val="009D2D79"/>
    <w:rsid w:val="009D3BAE"/>
    <w:rsid w:val="009D4988"/>
    <w:rsid w:val="009D51E9"/>
    <w:rsid w:val="009E09F5"/>
    <w:rsid w:val="009E0E61"/>
    <w:rsid w:val="009E339E"/>
    <w:rsid w:val="009E4D10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41F9"/>
    <w:rsid w:val="00A050AE"/>
    <w:rsid w:val="00A0594E"/>
    <w:rsid w:val="00A0752C"/>
    <w:rsid w:val="00A111FF"/>
    <w:rsid w:val="00A11475"/>
    <w:rsid w:val="00A11DD4"/>
    <w:rsid w:val="00A12AB6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4291"/>
    <w:rsid w:val="00A34DE7"/>
    <w:rsid w:val="00A36D70"/>
    <w:rsid w:val="00A4168B"/>
    <w:rsid w:val="00A42BE6"/>
    <w:rsid w:val="00A439BF"/>
    <w:rsid w:val="00A45459"/>
    <w:rsid w:val="00A455E7"/>
    <w:rsid w:val="00A4580A"/>
    <w:rsid w:val="00A4703D"/>
    <w:rsid w:val="00A4738A"/>
    <w:rsid w:val="00A47A69"/>
    <w:rsid w:val="00A50180"/>
    <w:rsid w:val="00A53A79"/>
    <w:rsid w:val="00A55341"/>
    <w:rsid w:val="00A5635F"/>
    <w:rsid w:val="00A56867"/>
    <w:rsid w:val="00A56BF8"/>
    <w:rsid w:val="00A57166"/>
    <w:rsid w:val="00A57FC7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39C8"/>
    <w:rsid w:val="00A7551B"/>
    <w:rsid w:val="00A76ABE"/>
    <w:rsid w:val="00A77105"/>
    <w:rsid w:val="00A77824"/>
    <w:rsid w:val="00A80E62"/>
    <w:rsid w:val="00A816E7"/>
    <w:rsid w:val="00A81EC8"/>
    <w:rsid w:val="00A8277F"/>
    <w:rsid w:val="00A8309F"/>
    <w:rsid w:val="00A83524"/>
    <w:rsid w:val="00A83783"/>
    <w:rsid w:val="00A84168"/>
    <w:rsid w:val="00A86682"/>
    <w:rsid w:val="00A86C03"/>
    <w:rsid w:val="00AA1325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B657F"/>
    <w:rsid w:val="00AB71FB"/>
    <w:rsid w:val="00AB7863"/>
    <w:rsid w:val="00AC1AEA"/>
    <w:rsid w:val="00AC1B13"/>
    <w:rsid w:val="00AC207D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3EED"/>
    <w:rsid w:val="00AF4B49"/>
    <w:rsid w:val="00AF4EE3"/>
    <w:rsid w:val="00AF52F2"/>
    <w:rsid w:val="00AF597E"/>
    <w:rsid w:val="00AF5F84"/>
    <w:rsid w:val="00AF6E8E"/>
    <w:rsid w:val="00AF784A"/>
    <w:rsid w:val="00B020F6"/>
    <w:rsid w:val="00B02AAF"/>
    <w:rsid w:val="00B07B37"/>
    <w:rsid w:val="00B10630"/>
    <w:rsid w:val="00B10A88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6081F"/>
    <w:rsid w:val="00B626B0"/>
    <w:rsid w:val="00B63DF6"/>
    <w:rsid w:val="00B64487"/>
    <w:rsid w:val="00B647FA"/>
    <w:rsid w:val="00B6780E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0873"/>
    <w:rsid w:val="00B9195D"/>
    <w:rsid w:val="00B93A15"/>
    <w:rsid w:val="00B94C59"/>
    <w:rsid w:val="00B9628F"/>
    <w:rsid w:val="00BA38BE"/>
    <w:rsid w:val="00BA4952"/>
    <w:rsid w:val="00BB00A0"/>
    <w:rsid w:val="00BB217D"/>
    <w:rsid w:val="00BB276B"/>
    <w:rsid w:val="00BB648D"/>
    <w:rsid w:val="00BB64B3"/>
    <w:rsid w:val="00BB6C5F"/>
    <w:rsid w:val="00BC4628"/>
    <w:rsid w:val="00BC7616"/>
    <w:rsid w:val="00BD0716"/>
    <w:rsid w:val="00BD1031"/>
    <w:rsid w:val="00BD59BD"/>
    <w:rsid w:val="00BE065D"/>
    <w:rsid w:val="00BE0EF2"/>
    <w:rsid w:val="00BE24F2"/>
    <w:rsid w:val="00BE2AC4"/>
    <w:rsid w:val="00BE3C4B"/>
    <w:rsid w:val="00BE48D1"/>
    <w:rsid w:val="00BE5FC1"/>
    <w:rsid w:val="00BE63C2"/>
    <w:rsid w:val="00BE76B0"/>
    <w:rsid w:val="00BF183E"/>
    <w:rsid w:val="00BF325D"/>
    <w:rsid w:val="00BF3382"/>
    <w:rsid w:val="00BF3436"/>
    <w:rsid w:val="00BF5526"/>
    <w:rsid w:val="00BF5E3B"/>
    <w:rsid w:val="00BF643F"/>
    <w:rsid w:val="00BF7D99"/>
    <w:rsid w:val="00C00EEC"/>
    <w:rsid w:val="00C02C97"/>
    <w:rsid w:val="00C04C15"/>
    <w:rsid w:val="00C04D37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826"/>
    <w:rsid w:val="00C32C36"/>
    <w:rsid w:val="00C3417F"/>
    <w:rsid w:val="00C35482"/>
    <w:rsid w:val="00C354D1"/>
    <w:rsid w:val="00C360AE"/>
    <w:rsid w:val="00C36478"/>
    <w:rsid w:val="00C36F30"/>
    <w:rsid w:val="00C40A58"/>
    <w:rsid w:val="00C458E0"/>
    <w:rsid w:val="00C45C18"/>
    <w:rsid w:val="00C47378"/>
    <w:rsid w:val="00C51317"/>
    <w:rsid w:val="00C5140F"/>
    <w:rsid w:val="00C5323F"/>
    <w:rsid w:val="00C54F7D"/>
    <w:rsid w:val="00C55907"/>
    <w:rsid w:val="00C5602E"/>
    <w:rsid w:val="00C678C8"/>
    <w:rsid w:val="00C71234"/>
    <w:rsid w:val="00C71CAA"/>
    <w:rsid w:val="00C72060"/>
    <w:rsid w:val="00C73B16"/>
    <w:rsid w:val="00C74339"/>
    <w:rsid w:val="00C765FD"/>
    <w:rsid w:val="00C80F0A"/>
    <w:rsid w:val="00C812FC"/>
    <w:rsid w:val="00C83260"/>
    <w:rsid w:val="00C8651E"/>
    <w:rsid w:val="00C86924"/>
    <w:rsid w:val="00C86A3D"/>
    <w:rsid w:val="00C876CE"/>
    <w:rsid w:val="00C901E8"/>
    <w:rsid w:val="00C9164B"/>
    <w:rsid w:val="00C92DE6"/>
    <w:rsid w:val="00C95686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4FAC"/>
    <w:rsid w:val="00CB57F0"/>
    <w:rsid w:val="00CB6964"/>
    <w:rsid w:val="00CB7E5E"/>
    <w:rsid w:val="00CC0C17"/>
    <w:rsid w:val="00CC147C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3DE4"/>
    <w:rsid w:val="00CD3E51"/>
    <w:rsid w:val="00CD4B62"/>
    <w:rsid w:val="00CD5C79"/>
    <w:rsid w:val="00CE0176"/>
    <w:rsid w:val="00CE0C11"/>
    <w:rsid w:val="00CE1AE7"/>
    <w:rsid w:val="00CE27A4"/>
    <w:rsid w:val="00CE5CF1"/>
    <w:rsid w:val="00CE65D3"/>
    <w:rsid w:val="00CE71BF"/>
    <w:rsid w:val="00CE723F"/>
    <w:rsid w:val="00CE7E5F"/>
    <w:rsid w:val="00CF02BE"/>
    <w:rsid w:val="00CF5C53"/>
    <w:rsid w:val="00CF64E4"/>
    <w:rsid w:val="00D00A2A"/>
    <w:rsid w:val="00D011E7"/>
    <w:rsid w:val="00D02218"/>
    <w:rsid w:val="00D0258D"/>
    <w:rsid w:val="00D02B19"/>
    <w:rsid w:val="00D04C90"/>
    <w:rsid w:val="00D12337"/>
    <w:rsid w:val="00D13946"/>
    <w:rsid w:val="00D14F75"/>
    <w:rsid w:val="00D17738"/>
    <w:rsid w:val="00D21260"/>
    <w:rsid w:val="00D22A7B"/>
    <w:rsid w:val="00D231BF"/>
    <w:rsid w:val="00D23BC1"/>
    <w:rsid w:val="00D247F1"/>
    <w:rsid w:val="00D24A59"/>
    <w:rsid w:val="00D24C12"/>
    <w:rsid w:val="00D263E1"/>
    <w:rsid w:val="00D265D7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160F"/>
    <w:rsid w:val="00D52384"/>
    <w:rsid w:val="00D56002"/>
    <w:rsid w:val="00D5651F"/>
    <w:rsid w:val="00D61948"/>
    <w:rsid w:val="00D6264B"/>
    <w:rsid w:val="00D703A6"/>
    <w:rsid w:val="00D70CE8"/>
    <w:rsid w:val="00D716EB"/>
    <w:rsid w:val="00D75C6D"/>
    <w:rsid w:val="00D77326"/>
    <w:rsid w:val="00D77652"/>
    <w:rsid w:val="00D816E4"/>
    <w:rsid w:val="00D8197A"/>
    <w:rsid w:val="00D81980"/>
    <w:rsid w:val="00D83574"/>
    <w:rsid w:val="00D83648"/>
    <w:rsid w:val="00D85CAE"/>
    <w:rsid w:val="00D86F9E"/>
    <w:rsid w:val="00D875D4"/>
    <w:rsid w:val="00D879F5"/>
    <w:rsid w:val="00D87D3D"/>
    <w:rsid w:val="00D90082"/>
    <w:rsid w:val="00D906CA"/>
    <w:rsid w:val="00D9090C"/>
    <w:rsid w:val="00D942E5"/>
    <w:rsid w:val="00D94568"/>
    <w:rsid w:val="00D961BB"/>
    <w:rsid w:val="00D97031"/>
    <w:rsid w:val="00DA2B38"/>
    <w:rsid w:val="00DA322C"/>
    <w:rsid w:val="00DA3FEF"/>
    <w:rsid w:val="00DA4C83"/>
    <w:rsid w:val="00DA7D38"/>
    <w:rsid w:val="00DB02BD"/>
    <w:rsid w:val="00DB1E37"/>
    <w:rsid w:val="00DB47F8"/>
    <w:rsid w:val="00DC0904"/>
    <w:rsid w:val="00DC2967"/>
    <w:rsid w:val="00DC7545"/>
    <w:rsid w:val="00DC7B60"/>
    <w:rsid w:val="00DD32FA"/>
    <w:rsid w:val="00DD52F4"/>
    <w:rsid w:val="00DD5764"/>
    <w:rsid w:val="00DD62C5"/>
    <w:rsid w:val="00DE0DEF"/>
    <w:rsid w:val="00DE1476"/>
    <w:rsid w:val="00DE258E"/>
    <w:rsid w:val="00DE29D4"/>
    <w:rsid w:val="00DE4084"/>
    <w:rsid w:val="00DE41B8"/>
    <w:rsid w:val="00DE7132"/>
    <w:rsid w:val="00DF13A5"/>
    <w:rsid w:val="00DF2325"/>
    <w:rsid w:val="00DF382E"/>
    <w:rsid w:val="00DF5A77"/>
    <w:rsid w:val="00DF786E"/>
    <w:rsid w:val="00E003CA"/>
    <w:rsid w:val="00E02382"/>
    <w:rsid w:val="00E05AC4"/>
    <w:rsid w:val="00E06117"/>
    <w:rsid w:val="00E0665F"/>
    <w:rsid w:val="00E0707E"/>
    <w:rsid w:val="00E10BB6"/>
    <w:rsid w:val="00E10CBD"/>
    <w:rsid w:val="00E11DFE"/>
    <w:rsid w:val="00E11E0D"/>
    <w:rsid w:val="00E13FAA"/>
    <w:rsid w:val="00E1597B"/>
    <w:rsid w:val="00E15C02"/>
    <w:rsid w:val="00E162CB"/>
    <w:rsid w:val="00E21696"/>
    <w:rsid w:val="00E228C8"/>
    <w:rsid w:val="00E24338"/>
    <w:rsid w:val="00E246B4"/>
    <w:rsid w:val="00E26787"/>
    <w:rsid w:val="00E310B3"/>
    <w:rsid w:val="00E31680"/>
    <w:rsid w:val="00E31E6A"/>
    <w:rsid w:val="00E326F3"/>
    <w:rsid w:val="00E3504D"/>
    <w:rsid w:val="00E3574D"/>
    <w:rsid w:val="00E4058B"/>
    <w:rsid w:val="00E41954"/>
    <w:rsid w:val="00E41BE1"/>
    <w:rsid w:val="00E42202"/>
    <w:rsid w:val="00E446F1"/>
    <w:rsid w:val="00E4687C"/>
    <w:rsid w:val="00E5057D"/>
    <w:rsid w:val="00E5531F"/>
    <w:rsid w:val="00E5554C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77573"/>
    <w:rsid w:val="00E81BE1"/>
    <w:rsid w:val="00E81E04"/>
    <w:rsid w:val="00E87CC2"/>
    <w:rsid w:val="00E90822"/>
    <w:rsid w:val="00E90AA7"/>
    <w:rsid w:val="00E91B09"/>
    <w:rsid w:val="00E92729"/>
    <w:rsid w:val="00E93948"/>
    <w:rsid w:val="00EA0E34"/>
    <w:rsid w:val="00EA1CC3"/>
    <w:rsid w:val="00EA2526"/>
    <w:rsid w:val="00EA2B6E"/>
    <w:rsid w:val="00EA3CEA"/>
    <w:rsid w:val="00EA4023"/>
    <w:rsid w:val="00EA650C"/>
    <w:rsid w:val="00EA7FD0"/>
    <w:rsid w:val="00EB15F6"/>
    <w:rsid w:val="00EB2598"/>
    <w:rsid w:val="00EB337E"/>
    <w:rsid w:val="00EB4BA4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63E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25C6"/>
    <w:rsid w:val="00EE58E3"/>
    <w:rsid w:val="00EE6A1D"/>
    <w:rsid w:val="00EF0183"/>
    <w:rsid w:val="00EF03F3"/>
    <w:rsid w:val="00EF066C"/>
    <w:rsid w:val="00EF1604"/>
    <w:rsid w:val="00EF243A"/>
    <w:rsid w:val="00EF284A"/>
    <w:rsid w:val="00EF4BAE"/>
    <w:rsid w:val="00EF4C32"/>
    <w:rsid w:val="00EF4D96"/>
    <w:rsid w:val="00EF5086"/>
    <w:rsid w:val="00EF5417"/>
    <w:rsid w:val="00EF6E89"/>
    <w:rsid w:val="00F058C6"/>
    <w:rsid w:val="00F07FC0"/>
    <w:rsid w:val="00F12F8B"/>
    <w:rsid w:val="00F13073"/>
    <w:rsid w:val="00F15AD0"/>
    <w:rsid w:val="00F20012"/>
    <w:rsid w:val="00F21CF1"/>
    <w:rsid w:val="00F25866"/>
    <w:rsid w:val="00F2713F"/>
    <w:rsid w:val="00F34928"/>
    <w:rsid w:val="00F350EB"/>
    <w:rsid w:val="00F35DBA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4C5E"/>
    <w:rsid w:val="00F856B7"/>
    <w:rsid w:val="00F85F99"/>
    <w:rsid w:val="00F86CC5"/>
    <w:rsid w:val="00F87702"/>
    <w:rsid w:val="00F91EAC"/>
    <w:rsid w:val="00F92EE8"/>
    <w:rsid w:val="00F946FD"/>
    <w:rsid w:val="00F95BA9"/>
    <w:rsid w:val="00F97801"/>
    <w:rsid w:val="00F97814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639C"/>
    <w:rsid w:val="00FB675F"/>
    <w:rsid w:val="00FB7682"/>
    <w:rsid w:val="00FC11A0"/>
    <w:rsid w:val="00FC3AA5"/>
    <w:rsid w:val="00FC4B49"/>
    <w:rsid w:val="00FC7B91"/>
    <w:rsid w:val="00FD04C9"/>
    <w:rsid w:val="00FD18F4"/>
    <w:rsid w:val="00FD200B"/>
    <w:rsid w:val="00FE1869"/>
    <w:rsid w:val="00FE1C9F"/>
    <w:rsid w:val="00FE293D"/>
    <w:rsid w:val="00FE2AA6"/>
    <w:rsid w:val="00FE5ABF"/>
    <w:rsid w:val="00FE68FC"/>
    <w:rsid w:val="00FE6C14"/>
    <w:rsid w:val="00FF317A"/>
    <w:rsid w:val="00FF34EB"/>
    <w:rsid w:val="00FF3565"/>
    <w:rsid w:val="00FF59D6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uiPriority w:val="99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uiPriority w:val="99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63CD-C490-44F4-8B1A-5064F5ED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50</Pages>
  <Words>9309</Words>
  <Characters>66300</Characters>
  <Application>Microsoft Office Word</Application>
  <DocSecurity>0</DocSecurity>
  <Lines>1657</Lines>
  <Paragraphs>581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Ольга С. Курмышова</cp:lastModifiedBy>
  <cp:revision>60</cp:revision>
  <cp:lastPrinted>2024-12-20T06:50:00Z</cp:lastPrinted>
  <dcterms:created xsi:type="dcterms:W3CDTF">2024-03-10T06:04:00Z</dcterms:created>
  <dcterms:modified xsi:type="dcterms:W3CDTF">2024-12-26T09:00:00Z</dcterms:modified>
</cp:coreProperties>
</file>